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5" w:rsidRPr="00236444" w:rsidRDefault="00E00B7E" w:rsidP="000D5B81">
      <w:pPr>
        <w:pStyle w:val="4"/>
        <w:ind w:firstLine="0"/>
        <w:rPr>
          <w:noProof/>
          <w:kern w:val="28"/>
          <w:sz w:val="22"/>
          <w:szCs w:val="22"/>
          <w:lang w:val="en-US"/>
        </w:rPr>
      </w:pPr>
      <w:r>
        <w:rPr>
          <w:noProof/>
          <w:snapToGrid/>
          <w:kern w:val="28"/>
          <w:sz w:val="22"/>
          <w:szCs w:val="22"/>
          <w:lang w:val="uk-UA" w:eastAsia="uk-UA"/>
        </w:rPr>
        <w:drawing>
          <wp:inline distT="0" distB="0" distL="0" distR="0">
            <wp:extent cx="6858000" cy="1317169"/>
            <wp:effectExtent l="0" t="0" r="0" b="0"/>
            <wp:docPr id="1" name="Рисунок 1" descr="D:\Desktop\шапки\Agro Animal Show\шапка укр. AASh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шапки\Agro Animal Show\шапка укр. AASh 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21" cy="131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4BD" w:rsidRPr="00236444" w:rsidRDefault="00AB44BD" w:rsidP="000D5B81">
      <w:pPr>
        <w:pStyle w:val="4"/>
        <w:ind w:firstLine="0"/>
        <w:rPr>
          <w:noProof/>
          <w:kern w:val="28"/>
          <w:sz w:val="22"/>
          <w:szCs w:val="22"/>
          <w:lang w:val="en-US"/>
        </w:rPr>
      </w:pPr>
    </w:p>
    <w:p w:rsidR="00D55365" w:rsidRPr="004A46F9" w:rsidRDefault="00D55365" w:rsidP="000D5B81">
      <w:pPr>
        <w:pStyle w:val="4"/>
        <w:ind w:firstLine="0"/>
        <w:rPr>
          <w:noProof/>
          <w:kern w:val="28"/>
          <w:sz w:val="22"/>
          <w:szCs w:val="22"/>
        </w:rPr>
      </w:pPr>
      <w:r w:rsidRPr="00236444">
        <w:rPr>
          <w:noProof/>
          <w:kern w:val="28"/>
          <w:sz w:val="22"/>
          <w:szCs w:val="22"/>
          <w:lang w:val="uk-UA"/>
        </w:rPr>
        <w:t>ЗАЯВКА №</w:t>
      </w:r>
      <w:r w:rsidR="00CF2447">
        <w:rPr>
          <w:noProof/>
          <w:kern w:val="28"/>
          <w:sz w:val="22"/>
          <w:szCs w:val="22"/>
          <w:lang w:val="uk-UA"/>
        </w:rPr>
        <w:t xml:space="preserve"> </w:t>
      </w:r>
    </w:p>
    <w:p w:rsidR="00BB4475" w:rsidRPr="00236444" w:rsidRDefault="00D55365" w:rsidP="00BB4475">
      <w:pPr>
        <w:jc w:val="center"/>
        <w:rPr>
          <w:rFonts w:ascii="Arial Narrow" w:hAnsi="Arial Narrow"/>
          <w:b/>
          <w:noProof/>
          <w:kern w:val="28"/>
          <w:sz w:val="20"/>
          <w:szCs w:val="20"/>
        </w:rPr>
      </w:pPr>
      <w:r w:rsidRPr="00236444">
        <w:rPr>
          <w:rFonts w:ascii="Arial Narrow" w:hAnsi="Arial Narrow"/>
          <w:b/>
          <w:noProof/>
          <w:kern w:val="28"/>
          <w:sz w:val="20"/>
          <w:szCs w:val="20"/>
          <w:lang w:val="uk-UA"/>
        </w:rPr>
        <w:t>на участь у виставці</w:t>
      </w:r>
    </w:p>
    <w:p w:rsidR="00C93954" w:rsidRPr="00236444" w:rsidRDefault="00C93954" w:rsidP="00C65C87">
      <w:pPr>
        <w:rPr>
          <w:rFonts w:ascii="Arial Narrow" w:hAnsi="Arial Narrow"/>
          <w:noProof/>
          <w:kern w:val="28"/>
          <w:sz w:val="22"/>
          <w:szCs w:val="22"/>
          <w:lang w:val="uk-UA"/>
        </w:rPr>
      </w:pPr>
      <w:r w:rsidRPr="00236444">
        <w:rPr>
          <w:rFonts w:ascii="Arial Narrow" w:hAnsi="Arial Narrow"/>
          <w:noProof/>
          <w:kern w:val="28"/>
          <w:sz w:val="22"/>
          <w:szCs w:val="22"/>
          <w:lang w:val="uk-UA"/>
        </w:rPr>
        <w:t>Просимо зареєструвати як учасника виставки.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13"/>
        <w:gridCol w:w="9052"/>
      </w:tblGrid>
      <w:tr w:rsidR="00C93954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Повна назва компанії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Назва для фризу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1F2FE9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F2FE9" w:rsidRPr="00236444" w:rsidRDefault="001F2FE9" w:rsidP="00980633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Форма власності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F2FE9" w:rsidRPr="00236444" w:rsidRDefault="001F2FE9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1F2FE9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F2FE9" w:rsidRPr="00236444" w:rsidRDefault="001F2FE9" w:rsidP="00C65C87">
            <w:pPr>
              <w:rPr>
                <w:rFonts w:ascii="Arial Narrow" w:hAnsi="Arial Narrow"/>
                <w:noProof/>
                <w:kern w:val="28"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</w:rPr>
              <w:t>Вид діяльності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F2FE9" w:rsidRPr="00236444" w:rsidRDefault="001F2FE9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</w:tr>
    </w:tbl>
    <w:p w:rsidR="00C93954" w:rsidRPr="00236444" w:rsidRDefault="00C93954" w:rsidP="006D6A84">
      <w:pPr>
        <w:jc w:val="both"/>
        <w:rPr>
          <w:rFonts w:ascii="Arial Narrow" w:hAnsi="Arial Narrow"/>
          <w:noProof/>
          <w:sz w:val="18"/>
          <w:szCs w:val="16"/>
          <w:lang w:val="uk-UA" w:eastAsia="uk-UA"/>
        </w:rPr>
      </w:pPr>
      <w:r w:rsidRPr="00236444">
        <w:rPr>
          <w:rFonts w:ascii="Arial Narrow" w:hAnsi="Arial Narrow"/>
          <w:noProof/>
          <w:sz w:val="18"/>
          <w:szCs w:val="16"/>
          <w:lang w:val="uk-UA" w:eastAsia="uk-UA"/>
        </w:rPr>
        <w:t xml:space="preserve">Компанія входить </w:t>
      </w:r>
      <w:r w:rsidR="003C6D93" w:rsidRPr="00236444">
        <w:rPr>
          <w:rFonts w:ascii="Arial Narrow" w:hAnsi="Arial Narrow"/>
          <w:noProof/>
          <w:sz w:val="18"/>
          <w:szCs w:val="16"/>
          <w:lang w:val="uk-UA" w:eastAsia="uk-UA"/>
        </w:rPr>
        <w:t>___</w:t>
      </w:r>
      <w:r w:rsidRPr="00236444">
        <w:rPr>
          <w:rFonts w:ascii="Arial Narrow" w:hAnsi="Arial Narrow"/>
          <w:noProof/>
          <w:sz w:val="18"/>
          <w:szCs w:val="16"/>
          <w:lang w:val="uk-UA" w:eastAsia="uk-UA"/>
        </w:rPr>
        <w:t xml:space="preserve"> (так) / не входить </w:t>
      </w:r>
      <w:r w:rsidR="003C6D93" w:rsidRPr="00236444">
        <w:rPr>
          <w:rFonts w:ascii="Arial Narrow" w:hAnsi="Arial Narrow"/>
          <w:noProof/>
          <w:sz w:val="18"/>
          <w:szCs w:val="16"/>
          <w:lang w:val="uk-UA" w:eastAsia="uk-UA"/>
        </w:rPr>
        <w:t>___</w:t>
      </w:r>
      <w:r w:rsidRPr="00236444">
        <w:rPr>
          <w:rFonts w:ascii="Arial Narrow" w:hAnsi="Arial Narrow"/>
          <w:noProof/>
          <w:sz w:val="18"/>
          <w:szCs w:val="16"/>
          <w:lang w:val="uk-UA" w:eastAsia="uk-UA"/>
        </w:rPr>
        <w:t xml:space="preserve"> (так) до складу мультинаціональної компанії (є дочірнім підприємством, офіційним представництвом тощо багатонаціональної організації, що має підприємства в різних країнах).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5387"/>
        <w:gridCol w:w="585"/>
        <w:gridCol w:w="407"/>
        <w:gridCol w:w="1843"/>
      </w:tblGrid>
      <w:tr w:rsidR="00CF2447" w:rsidRPr="00236444" w:rsidTr="005C7588">
        <w:trPr>
          <w:trHeight w:hRule="exact" w:val="284"/>
        </w:trPr>
        <w:tc>
          <w:tcPr>
            <w:tcW w:w="20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F2447" w:rsidRPr="004A095B" w:rsidRDefault="00CF2447" w:rsidP="00CF2447">
            <w:pPr>
              <w:rPr>
                <w:rFonts w:ascii="Arial Narrow" w:eastAsia="Calibri" w:hAnsi="Arial Narrow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Телефон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F2447" w:rsidRPr="00236444" w:rsidTr="00317AAA">
        <w:trPr>
          <w:trHeight w:hRule="exact" w:val="284"/>
        </w:trPr>
        <w:tc>
          <w:tcPr>
            <w:tcW w:w="20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Відповідальна особа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Телефон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CF2447" w:rsidRPr="00236444" w:rsidTr="00317AAA">
        <w:trPr>
          <w:trHeight w:hRule="exact" w:val="284"/>
        </w:trPr>
        <w:tc>
          <w:tcPr>
            <w:tcW w:w="2093" w:type="dxa"/>
            <w:vMerge w:val="restart"/>
            <w:tcBorders>
              <w:top w:val="nil"/>
              <w:left w:val="nil"/>
              <w:right w:val="nil"/>
            </w:tcBorders>
          </w:tcPr>
          <w:p w:rsidR="00CF2447" w:rsidRPr="0089256F" w:rsidRDefault="00CF2447" w:rsidP="00CF2447">
            <w:pPr>
              <w:rPr>
                <w:rFonts w:ascii="Arial Narrow" w:hAnsi="Arial Narrow"/>
                <w:noProof/>
                <w:kern w:val="28"/>
                <w:sz w:val="16"/>
                <w:szCs w:val="16"/>
                <w:lang w:val="uk-UA"/>
              </w:rPr>
            </w:pPr>
            <w:r w:rsidRPr="0089256F">
              <w:rPr>
                <w:rFonts w:ascii="Arial Narrow" w:hAnsi="Arial Narrow"/>
                <w:noProof/>
                <w:kern w:val="28"/>
                <w:sz w:val="16"/>
                <w:szCs w:val="16"/>
                <w:lang w:val="uk-UA"/>
              </w:rPr>
              <w:t>(за участь у виставці та техніку безпеки на стенді)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:rsidR="00CF2447" w:rsidRPr="00450F2F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autoSpaceDE w:val="0"/>
              <w:autoSpaceDN w:val="0"/>
              <w:adjustRightInd w:val="0"/>
              <w:rPr>
                <w:rFonts w:ascii="Arial Narrow" w:eastAsia="Calibri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Факс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F2447" w:rsidRPr="00236444" w:rsidTr="00317AAA">
        <w:trPr>
          <w:trHeight w:hRule="exact" w:val="284"/>
        </w:trPr>
        <w:tc>
          <w:tcPr>
            <w:tcW w:w="20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16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</w:rPr>
              <w:t>Сайт</w:t>
            </w:r>
          </w:p>
        </w:tc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F2447" w:rsidRPr="00236444" w:rsidRDefault="00CF2447" w:rsidP="00CF2447">
            <w:pPr>
              <w:autoSpaceDE w:val="0"/>
              <w:autoSpaceDN w:val="0"/>
              <w:adjustRightInd w:val="0"/>
              <w:rPr>
                <w:rFonts w:ascii="Arial Narrow" w:eastAsia="Calibri" w:hAnsi="Arial Narrow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</w:tr>
    </w:tbl>
    <w:p w:rsidR="00855F94" w:rsidRPr="00236444" w:rsidRDefault="00855F94" w:rsidP="00C93954">
      <w:pPr>
        <w:spacing w:line="312" w:lineRule="auto"/>
        <w:jc w:val="both"/>
        <w:rPr>
          <w:rFonts w:ascii="Arial Narrow" w:hAnsi="Arial Narrow"/>
          <w:noProof/>
          <w:sz w:val="16"/>
          <w:szCs w:val="16"/>
          <w:lang w:val="en-US" w:eastAsia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2619"/>
        <w:gridCol w:w="1559"/>
        <w:gridCol w:w="993"/>
        <w:gridCol w:w="4961"/>
      </w:tblGrid>
      <w:tr w:rsidR="00C93954" w:rsidRPr="00236444" w:rsidTr="00317AAA">
        <w:trPr>
          <w:gridAfter w:val="1"/>
          <w:wAfter w:w="4961" w:type="dxa"/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Індекс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236444" w:rsidTr="00317AAA">
        <w:trPr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3C6D93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Повна адреса</w:t>
            </w:r>
          </w:p>
        </w:tc>
        <w:tc>
          <w:tcPr>
            <w:tcW w:w="595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C9395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236444" w:rsidTr="00317AAA">
        <w:trPr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Місто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  <w:tc>
          <w:tcPr>
            <w:tcW w:w="595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</w:tr>
    </w:tbl>
    <w:p w:rsidR="00116531" w:rsidRPr="00236444" w:rsidRDefault="00116531" w:rsidP="00C65C87">
      <w:pPr>
        <w:rPr>
          <w:rFonts w:ascii="Arial Narrow" w:hAnsi="Arial Narrow"/>
          <w:noProof/>
          <w:kern w:val="28"/>
          <w:sz w:val="22"/>
          <w:szCs w:val="22"/>
          <w:lang w:val="uk-UA"/>
        </w:rPr>
      </w:pPr>
    </w:p>
    <w:tbl>
      <w:tblPr>
        <w:tblW w:w="1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831"/>
        <w:gridCol w:w="4678"/>
      </w:tblGrid>
      <w:tr w:rsidR="00116531" w:rsidRPr="00236444" w:rsidTr="00C25FCE">
        <w:trPr>
          <w:trHeight w:hRule="exact" w:val="284"/>
        </w:trPr>
        <w:tc>
          <w:tcPr>
            <w:tcW w:w="111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Ціна участі у виставці</w:t>
            </w:r>
          </w:p>
        </w:tc>
      </w:tr>
      <w:tr w:rsidR="00317AAA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236444" w:rsidRDefault="00116531" w:rsidP="0011653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Виставкова площа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CF2447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м2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236444" w:rsidRDefault="00116531" w:rsidP="0011653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Тип площі </w:t>
            </w:r>
          </w:p>
        </w:tc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</w:tr>
      <w:tr w:rsidR="00116531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Кількість відкритих сторін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CF2447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від 1 до 4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(обладнана/необладнана/майданчик на вулиці/заочна участь)</w:t>
            </w:r>
          </w:p>
        </w:tc>
      </w:tr>
      <w:tr w:rsidR="006D6A84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Вартість площі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</w:pPr>
          </w:p>
        </w:tc>
      </w:tr>
      <w:tr w:rsidR="006D6A84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Організаційний внесок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Найменування додаткового обладнання</w:t>
            </w:r>
          </w:p>
        </w:tc>
      </w:tr>
      <w:tr w:rsidR="00C25FCE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Додаткове обладнання та послуги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25FCE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Загальна вартість участі у виставці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4A46F9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</w:pPr>
          </w:p>
        </w:tc>
      </w:tr>
    </w:tbl>
    <w:p w:rsidR="006D6A84" w:rsidRPr="00236444" w:rsidRDefault="006D6A84" w:rsidP="00AB44BD">
      <w:pPr>
        <w:spacing w:line="216" w:lineRule="auto"/>
        <w:jc w:val="both"/>
        <w:rPr>
          <w:rFonts w:ascii="Arial Narrow" w:hAnsi="Arial Narrow"/>
          <w:b/>
          <w:noProof/>
          <w:sz w:val="20"/>
          <w:szCs w:val="20"/>
          <w:lang w:val="uk-UA"/>
        </w:rPr>
      </w:pPr>
    </w:p>
    <w:p w:rsidR="00D55365" w:rsidRPr="00236444" w:rsidRDefault="00D5536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  <w:r w:rsidRPr="00236444">
        <w:rPr>
          <w:rFonts w:ascii="Arial Narrow" w:hAnsi="Arial Narrow"/>
          <w:b/>
          <w:noProof/>
          <w:sz w:val="20"/>
          <w:szCs w:val="20"/>
          <w:lang w:val="uk-UA"/>
        </w:rPr>
        <w:t>Примітка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: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Генеральним упорядником забудови експозиції на виставці є Архітектурне бюро 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ТОВ «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КМКЯ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»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. Всі питання про забудову стенду необхідно узгодити до </w:t>
      </w:r>
      <w:r w:rsidR="001F59FD">
        <w:rPr>
          <w:rFonts w:ascii="Arial Narrow" w:hAnsi="Arial Narrow"/>
          <w:b/>
          <w:noProof/>
          <w:sz w:val="20"/>
          <w:szCs w:val="20"/>
        </w:rPr>
        <w:t>1</w:t>
      </w:r>
      <w:r w:rsidR="001F59FD" w:rsidRPr="001F59FD">
        <w:rPr>
          <w:rFonts w:ascii="Arial Narrow" w:hAnsi="Arial Narrow"/>
          <w:b/>
          <w:noProof/>
          <w:sz w:val="20"/>
          <w:szCs w:val="20"/>
        </w:rPr>
        <w:t>5</w:t>
      </w:r>
      <w:r w:rsidR="00B04EDB">
        <w:rPr>
          <w:rFonts w:ascii="Arial Narrow" w:hAnsi="Arial Narrow"/>
          <w:b/>
          <w:noProof/>
          <w:sz w:val="20"/>
          <w:szCs w:val="20"/>
        </w:rPr>
        <w:t>.01.202</w:t>
      </w:r>
      <w:r w:rsidR="00B04EDB" w:rsidRPr="00B04EDB">
        <w:rPr>
          <w:rFonts w:ascii="Arial Narrow" w:hAnsi="Arial Narrow"/>
          <w:b/>
          <w:noProof/>
          <w:sz w:val="20"/>
          <w:szCs w:val="20"/>
        </w:rPr>
        <w:t>1</w:t>
      </w:r>
      <w:r w:rsidR="006D6A84" w:rsidRPr="00236444">
        <w:rPr>
          <w:rFonts w:ascii="Arial Narrow" w:hAnsi="Arial Narrow"/>
          <w:b/>
          <w:noProof/>
          <w:sz w:val="20"/>
          <w:szCs w:val="20"/>
          <w:lang w:val="uk-UA"/>
        </w:rPr>
        <w:t xml:space="preserve"> 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р. за тел. +38 044 461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93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47 з Архітектурним бюро 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ТОВ «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КМКЯ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»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. </w:t>
      </w:r>
      <w:r w:rsidR="00FF6C58" w:rsidRPr="00236444">
        <w:rPr>
          <w:rFonts w:ascii="Arial Narrow" w:hAnsi="Arial Narrow"/>
          <w:noProof/>
          <w:sz w:val="20"/>
          <w:szCs w:val="20"/>
          <w:lang w:val="uk-UA"/>
        </w:rPr>
        <w:t>Після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 </w:t>
      </w:r>
      <w:r w:rsidR="001F59FD">
        <w:rPr>
          <w:rFonts w:ascii="Arial Narrow" w:hAnsi="Arial Narrow"/>
          <w:b/>
          <w:noProof/>
          <w:sz w:val="20"/>
          <w:szCs w:val="20"/>
          <w:lang w:val="uk-UA"/>
        </w:rPr>
        <w:t>1</w:t>
      </w:r>
      <w:r w:rsidR="001F59FD" w:rsidRPr="00B04EDB">
        <w:rPr>
          <w:rFonts w:ascii="Arial Narrow" w:hAnsi="Arial Narrow"/>
          <w:b/>
          <w:noProof/>
          <w:sz w:val="20"/>
          <w:szCs w:val="20"/>
        </w:rPr>
        <w:t>5</w:t>
      </w:r>
      <w:r w:rsidR="00C43DAB" w:rsidRPr="00C43DAB">
        <w:rPr>
          <w:rFonts w:ascii="Arial Narrow" w:hAnsi="Arial Narrow"/>
          <w:b/>
          <w:noProof/>
          <w:sz w:val="20"/>
          <w:szCs w:val="20"/>
          <w:lang w:val="uk-UA"/>
        </w:rPr>
        <w:t>.01.</w:t>
      </w:r>
      <w:r w:rsidR="00B04EDB">
        <w:rPr>
          <w:rFonts w:ascii="Arial Narrow" w:hAnsi="Arial Narrow"/>
          <w:b/>
          <w:noProof/>
          <w:sz w:val="20"/>
          <w:szCs w:val="20"/>
        </w:rPr>
        <w:t>202</w:t>
      </w:r>
      <w:r w:rsidR="00B04EDB" w:rsidRPr="008D6049">
        <w:rPr>
          <w:rFonts w:ascii="Arial Narrow" w:hAnsi="Arial Narrow"/>
          <w:b/>
          <w:noProof/>
          <w:sz w:val="20"/>
          <w:szCs w:val="20"/>
        </w:rPr>
        <w:t>1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 р. 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>вартість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 додатков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>ого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 обладнання збільшується вдвічі.</w:t>
      </w:r>
    </w:p>
    <w:p w:rsidR="00D55365" w:rsidRPr="00236444" w:rsidRDefault="00D5536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  <w:r w:rsidRPr="00236444">
        <w:rPr>
          <w:rFonts w:ascii="Arial Narrow" w:hAnsi="Arial Narrow"/>
          <w:noProof/>
          <w:sz w:val="20"/>
          <w:szCs w:val="20"/>
          <w:lang w:val="uk-UA"/>
        </w:rPr>
        <w:t>Ця Заявка є невід’ємною частиною Договору, складена у двох примірниках, які мають однакову юридичну силу, і може бути підписана у вигляді факсимільних копій, з подальшим обов’язковим наданням оригіналів. Один заповнений примірник Заявки надсилається Організатору.</w:t>
      </w:r>
    </w:p>
    <w:p w:rsidR="00773273" w:rsidRPr="00236444" w:rsidRDefault="00D5536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Одержання даної Заявки Організатором від Учасника означає, що Учасник цілком згоден з умовами участі у виставці, загальною </w:t>
      </w:r>
      <w:r w:rsidR="00702CF9" w:rsidRPr="00236444">
        <w:rPr>
          <w:rFonts w:ascii="Arial Narrow" w:hAnsi="Arial Narrow"/>
          <w:noProof/>
          <w:sz w:val="20"/>
          <w:szCs w:val="20"/>
          <w:lang w:val="uk-UA"/>
        </w:rPr>
        <w:t>вартістю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 xml:space="preserve"> 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участі та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строками її оплати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>.</w:t>
      </w:r>
    </w:p>
    <w:p w:rsidR="001D4B30" w:rsidRPr="00236444" w:rsidRDefault="001D4B30" w:rsidP="00AB44BD">
      <w:pPr>
        <w:spacing w:line="216" w:lineRule="auto"/>
        <w:ind w:firstLine="284"/>
        <w:jc w:val="both"/>
        <w:rPr>
          <w:rFonts w:ascii="Arial Narrow" w:hAnsi="Arial Narrow"/>
          <w:b/>
          <w:sz w:val="22"/>
          <w:szCs w:val="22"/>
          <w:lang w:val="uk-UA"/>
        </w:rPr>
      </w:pPr>
      <w:r w:rsidRPr="00236444">
        <w:rPr>
          <w:rFonts w:ascii="Arial Narrow" w:hAnsi="Arial Narrow"/>
          <w:sz w:val="16"/>
          <w:szCs w:val="16"/>
          <w:lang w:val="uk-UA"/>
        </w:rPr>
        <w:t>Заповнюючи цю Заявку, Учасник надає дозвіл на обробку своїх персональних даних, з метою включення до БД «Контрагенти» Організатора, зокрема даних щодо назви, місцезнаходження/місця проживання, реєстраційних даних, інформації щодо системи оподаткування, банківських реквізитів, електронних ідентифікаційних даних (IP-адреса, телефон, e-mail), прізвища, ім’я по батькові, особистого підпису та інших даних, що дають змогу ідентифікувати особу, що діє в інтересах та/або від імені Учасника, з метою забезпечення реалізації податкових відносин, господарських відносин, відносин у сфері бухгалтерського обліку та аудиту, вивчення споживчого попиту та статистики, у маркетингових, інформаційних, рекламних, комерційних або інших аналогічних цілях. Учасник підтверджує що він повідомлений про свої права згідно Закону України «Про захист персональних даних» та Генерального регламенту про захист даних ЄС 2016/679 (EU General Data Protection Regulation).</w:t>
      </w:r>
    </w:p>
    <w:p w:rsidR="00BB4475" w:rsidRPr="00236444" w:rsidRDefault="00BB447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5635"/>
      </w:tblGrid>
      <w:tr w:rsidR="00317AAA" w:rsidRPr="00236444" w:rsidTr="00317AA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AB44BD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  <w:t>ОРГАНІЗАТОР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DB1706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DB1706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  <w:t>УЧАСНИК</w:t>
            </w:r>
          </w:p>
        </w:tc>
      </w:tr>
      <w:tr w:rsidR="00317AAA" w:rsidRPr="00236444" w:rsidTr="00317AA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ТОВ «Київський міжнародний контрактовий ярмарок»</w:t>
            </w:r>
          </w:p>
          <w:p w:rsidR="00CF2447" w:rsidRPr="00CF2447" w:rsidRDefault="00CF2447" w:rsidP="00997349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Місцезнаходження: 01024, м. Київ, вул. Академіка Богомольця, буд. 4, кім. 9</w:t>
            </w:r>
          </w:p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Для листування:</w:t>
            </w:r>
            <w:r w:rsidR="0097475A" w:rsidRPr="0097475A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01001, м. Київ, а/с "В-13"</w:t>
            </w:r>
          </w:p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код ЄДРПОУ 21645267</w:t>
            </w:r>
          </w:p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П/р 26004305037 в Ф-ГУ АТ «Ощадбанк» по м. Києву і Київській обл., МФО 322669</w:t>
            </w:r>
          </w:p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ІПН 216452626653</w:t>
            </w:r>
          </w:p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№ свідоцтва платника податку 200042337</w:t>
            </w:r>
          </w:p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тел./факс: +38 044 494 42 54</w:t>
            </w:r>
          </w:p>
          <w:p w:rsidR="0091281F" w:rsidRPr="00E00B7E" w:rsidRDefault="0091281F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de-DE"/>
              </w:rPr>
            </w:pPr>
            <w:r w:rsidRPr="0091281F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E-mail:  agro@kmkya.kiev.ua www.animal-show.kiev.ua</w:t>
            </w:r>
          </w:p>
          <w:p w:rsidR="00CF2447" w:rsidRP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Заступник Генерального директора - Фінансовий директор</w:t>
            </w:r>
          </w:p>
          <w:p w:rsidR="00CF2447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ab/>
            </w:r>
          </w:p>
          <w:p w:rsidR="00317AAA" w:rsidRPr="00236444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CF2447">
              <w:rPr>
                <w:rFonts w:ascii="Arial Narrow" w:hAnsi="Arial Narrow"/>
                <w:noProof/>
                <w:sz w:val="20"/>
                <w:szCs w:val="20"/>
                <w:u w:val="single"/>
              </w:rPr>
              <w:t xml:space="preserve">м.п.                                                                         </w:t>
            </w:r>
            <w:r w:rsidRPr="00CF2447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Г. Г. Король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</w:p>
        </w:tc>
      </w:tr>
      <w:tr w:rsidR="00CF2447" w:rsidRPr="00236444" w:rsidTr="00317AA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F2447" w:rsidRPr="00236444" w:rsidRDefault="00CF2447" w:rsidP="00CF2447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2447" w:rsidRPr="00236444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vMerge w:val="restart"/>
            <w:tcBorders>
              <w:top w:val="nil"/>
              <w:left w:val="nil"/>
              <w:right w:val="nil"/>
            </w:tcBorders>
          </w:tcPr>
          <w:p w:rsidR="00CF2447" w:rsidRPr="004A095B" w:rsidRDefault="00CF2447" w:rsidP="00CF2447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CF2447" w:rsidRPr="00236444" w:rsidTr="00317AA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F2447" w:rsidRPr="00236444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2447" w:rsidRPr="00236444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vMerge/>
            <w:tcBorders>
              <w:left w:val="nil"/>
              <w:bottom w:val="nil"/>
              <w:right w:val="nil"/>
            </w:tcBorders>
          </w:tcPr>
          <w:p w:rsidR="00CF2447" w:rsidRPr="00236444" w:rsidRDefault="00CF2447" w:rsidP="00CF2447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</w:tbl>
    <w:p w:rsidR="0076226E" w:rsidRPr="00E2575B" w:rsidRDefault="0076226E" w:rsidP="0076226E">
      <w:pPr>
        <w:keepNext/>
        <w:jc w:val="center"/>
        <w:outlineLvl w:val="0"/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</w:rPr>
      </w:pPr>
      <w:r w:rsidRPr="00236444">
        <w:rPr>
          <w:rFonts w:ascii="Arial Narrow" w:hAnsi="Arial Narrow"/>
          <w:b/>
          <w:bCs/>
          <w:noProof/>
          <w:kern w:val="32"/>
          <w:sz w:val="28"/>
          <w:szCs w:val="28"/>
        </w:rPr>
        <w:lastRenderedPageBreak/>
        <w:t>І</w:t>
      </w:r>
      <w:r w:rsidRPr="00236444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нформація для офіційного каталогу </w:t>
      </w:r>
      <w:r w:rsidR="00C43DAB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  <w:lang w:val="en-US"/>
        </w:rPr>
        <w:t>Agro</w:t>
      </w:r>
      <w:r w:rsidR="00C43DAB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</w:rPr>
        <w:t xml:space="preserve"> </w:t>
      </w:r>
      <w:r w:rsidR="00C43DAB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  <w:lang w:val="en-US"/>
        </w:rPr>
        <w:t>Animal</w:t>
      </w:r>
      <w:r w:rsidR="00C43DAB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</w:rPr>
        <w:t xml:space="preserve"> </w:t>
      </w:r>
      <w:r w:rsidR="00C43DAB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  <w:lang w:val="en-US"/>
        </w:rPr>
        <w:t>Show</w:t>
      </w:r>
      <w:r w:rsidR="001F59FD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</w:rPr>
        <w:t xml:space="preserve"> 2021</w:t>
      </w:r>
    </w:p>
    <w:p w:rsidR="0076226E" w:rsidRPr="00E2575B" w:rsidRDefault="001D090B" w:rsidP="0076226E">
      <w:pPr>
        <w:keepNext/>
        <w:jc w:val="center"/>
        <w:outlineLvl w:val="0"/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  <w:lang w:val="en-US"/>
        </w:rPr>
      </w:pPr>
      <w:r w:rsidRPr="00B04EDB">
        <w:rPr>
          <w:rFonts w:ascii="Arial Narrow" w:hAnsi="Arial Narrow"/>
          <w:b/>
          <w:bCs/>
          <w:noProof/>
          <w:kern w:val="32"/>
          <w:sz w:val="28"/>
          <w:szCs w:val="28"/>
        </w:rPr>
        <w:t xml:space="preserve">  </w:t>
      </w:r>
      <w:r w:rsidR="0076226E" w:rsidRPr="00236444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Text information for official catalogue </w:t>
      </w:r>
      <w:r w:rsidR="00C43DAB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  <w:lang w:val="en-US"/>
        </w:rPr>
        <w:t>Agro Animal Show</w:t>
      </w:r>
      <w:r w:rsidR="001F59FD" w:rsidRPr="00E2575B">
        <w:rPr>
          <w:rFonts w:ascii="Arial Narrow" w:hAnsi="Arial Narrow"/>
          <w:b/>
          <w:bCs/>
          <w:noProof/>
          <w:color w:val="FF6600"/>
          <w:kern w:val="32"/>
          <w:sz w:val="28"/>
          <w:szCs w:val="28"/>
          <w:lang w:val="en-US"/>
        </w:rPr>
        <w:t xml:space="preserve"> 2021</w:t>
      </w:r>
    </w:p>
    <w:p w:rsidR="0076226E" w:rsidRPr="00236444" w:rsidRDefault="0076226E" w:rsidP="00A323E2">
      <w:pPr>
        <w:keepNext/>
        <w:outlineLvl w:val="0"/>
        <w:rPr>
          <w:rFonts w:ascii="Arial Narrow" w:hAnsi="Arial Narrow"/>
          <w:b/>
          <w:sz w:val="16"/>
          <w:szCs w:val="28"/>
          <w:lang w:val="uk-UA"/>
        </w:rPr>
      </w:pPr>
    </w:p>
    <w:tbl>
      <w:tblPr>
        <w:tblW w:w="11057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647"/>
      </w:tblGrid>
      <w:tr w:rsidR="0076226E" w:rsidRPr="0097475A" w:rsidTr="00BE0B6E">
        <w:trPr>
          <w:trHeight w:val="374"/>
        </w:trPr>
        <w:tc>
          <w:tcPr>
            <w:tcW w:w="11057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76226E" w:rsidRPr="00236444" w:rsidRDefault="0076226E">
            <w:pPr>
              <w:jc w:val="center"/>
              <w:outlineLvl w:val="0"/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ДАНІ ПРО КОМПАНІЮ УКРАЇНСЬКОЮ МОВОЮ /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COMPANY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DETAILS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IN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UKRAINIAN</w:t>
            </w:r>
          </w:p>
        </w:tc>
      </w:tr>
      <w:tr w:rsidR="0076226E" w:rsidRPr="00236444" w:rsidTr="00BE0B6E">
        <w:trPr>
          <w:trHeight w:hRule="exact" w:val="680"/>
        </w:trPr>
        <w:tc>
          <w:tcPr>
            <w:tcW w:w="241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Назва компанії для алфавітного покажчика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Індекс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Місто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Вул./просп.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Контактні телефони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E</w:t>
            </w: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-mail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Сайт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724C2A" w:rsidTr="00A323E2">
        <w:trPr>
          <w:trHeight w:val="397"/>
        </w:trPr>
        <w:tc>
          <w:tcPr>
            <w:tcW w:w="110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76226E" w:rsidRPr="00236444" w:rsidRDefault="0076226E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ДАНІ ПРО КОМПАНІЮ АНГЛІЙСЬКОЮ МОВОЮ /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COMPANY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DETAILS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IN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ENGLISH</w:t>
            </w:r>
          </w:p>
        </w:tc>
      </w:tr>
      <w:tr w:rsidR="0076226E" w:rsidRPr="0097475A" w:rsidTr="00BE0B6E">
        <w:trPr>
          <w:trHeight w:hRule="exact" w:val="68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 xml:space="preserve">Name of company </w:t>
            </w:r>
            <w:r w:rsidRPr="0023644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for alphabetic list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Country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Zip Code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City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Str./ave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Contact phone numbers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E-mail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Web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</w:tbl>
    <w:p w:rsidR="0076226E" w:rsidRPr="00236444" w:rsidRDefault="0076226E" w:rsidP="0076226E">
      <w:pPr>
        <w:outlineLvl w:val="0"/>
        <w:rPr>
          <w:rFonts w:ascii="Arial Narrow" w:hAnsi="Arial Narrow"/>
          <w:noProof/>
          <w:sz w:val="16"/>
          <w:szCs w:val="16"/>
          <w:lang w:val="uk-UA"/>
        </w:rPr>
      </w:pPr>
    </w:p>
    <w:tbl>
      <w:tblPr>
        <w:tblW w:w="1105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669"/>
      </w:tblGrid>
      <w:tr w:rsidR="0076226E" w:rsidRPr="0097475A" w:rsidTr="001D090B">
        <w:trPr>
          <w:trHeight w:val="822"/>
        </w:trPr>
        <w:tc>
          <w:tcPr>
            <w:tcW w:w="1105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ІНФОРМАЦІЙНО-РЕКЛАМНИЙ ТЕКСТ</w:t>
            </w:r>
            <w:r w:rsidRPr="00236444">
              <w:rPr>
                <w:rFonts w:ascii="Arial Narrow" w:hAnsi="Arial Narrow"/>
                <w:b/>
                <w:sz w:val="22"/>
                <w:szCs w:val="22"/>
              </w:rPr>
              <w:t xml:space="preserve"> (ДО 50 СЛ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>І</w:t>
            </w:r>
            <w:r w:rsidRPr="00236444">
              <w:rPr>
                <w:rFonts w:ascii="Arial Narrow" w:hAnsi="Arial Narrow"/>
                <w:b/>
                <w:sz w:val="22"/>
                <w:szCs w:val="22"/>
              </w:rPr>
              <w:t>В)</w:t>
            </w:r>
          </w:p>
          <w:p w:rsidR="0076226E" w:rsidRPr="00236444" w:rsidRDefault="0076226E">
            <w:pPr>
              <w:jc w:val="center"/>
              <w:rPr>
                <w:rFonts w:ascii="Arial Narrow" w:hAnsi="Arial Narrow"/>
                <w:sz w:val="16"/>
                <w:szCs w:val="16"/>
                <w:lang w:val="uk-UA"/>
              </w:rPr>
            </w:pPr>
          </w:p>
          <w:p w:rsidR="0076226E" w:rsidRPr="00236444" w:rsidRDefault="0076226E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en-US"/>
              </w:rPr>
              <w:t>INFORMATION ABOUT THE EXHIBITING COMPANY (TO 50 WORDS)</w:t>
            </w:r>
          </w:p>
        </w:tc>
      </w:tr>
      <w:tr w:rsidR="0076226E" w:rsidRPr="00236444" w:rsidTr="005678A1">
        <w:trPr>
          <w:trHeight w:hRule="exact" w:val="567"/>
        </w:trPr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>українською мовою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/ in Ukrainian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англійською мовою / 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en-US"/>
              </w:rPr>
              <w:t>in English</w:t>
            </w:r>
          </w:p>
        </w:tc>
      </w:tr>
      <w:tr w:rsidR="0076226E" w:rsidRPr="00236444" w:rsidTr="00236444">
        <w:trPr>
          <w:trHeight w:hRule="exact" w:val="5670"/>
        </w:trPr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76226E" w:rsidRPr="00236444" w:rsidRDefault="0076226E" w:rsidP="005678A1">
            <w:pPr>
              <w:spacing w:before="240" w:after="240"/>
              <w:rPr>
                <w:rFonts w:ascii="Arial Narrow" w:eastAsia="Calibri" w:hAnsi="Arial Narrow"/>
                <w:sz w:val="20"/>
                <w:szCs w:val="20"/>
                <w:lang w:val="en-US" w:eastAsia="uk-UA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6226E" w:rsidRPr="00236444" w:rsidRDefault="0076226E" w:rsidP="005678A1">
            <w:pPr>
              <w:keepNext/>
              <w:spacing w:before="240" w:after="240" w:line="240" w:lineRule="exact"/>
              <w:outlineLvl w:val="0"/>
              <w:rPr>
                <w:rFonts w:ascii="Arial Narrow" w:hAnsi="Arial Narrow"/>
                <w:bCs/>
                <w:noProof/>
                <w:kern w:val="32"/>
                <w:sz w:val="20"/>
                <w:szCs w:val="20"/>
                <w:lang w:val="en-US"/>
              </w:rPr>
            </w:pPr>
          </w:p>
        </w:tc>
      </w:tr>
    </w:tbl>
    <w:p w:rsidR="001D090B" w:rsidRPr="00236444" w:rsidRDefault="001D090B" w:rsidP="001D090B">
      <w:pPr>
        <w:jc w:val="center"/>
        <w:rPr>
          <w:rFonts w:ascii="Arial Narrow" w:hAnsi="Arial Narrow"/>
          <w:noProof/>
          <w:vanish/>
          <w:lang w:val="en-US"/>
        </w:rPr>
      </w:pPr>
    </w:p>
    <w:p w:rsidR="001D090B" w:rsidRPr="00236444" w:rsidRDefault="00217192" w:rsidP="001D090B">
      <w:pPr>
        <w:jc w:val="center"/>
        <w:rPr>
          <w:rFonts w:ascii="Arial Narrow" w:hAnsi="Arial Narrow" w:cs="Arial"/>
          <w:b/>
          <w:noProof/>
        </w:rPr>
      </w:pPr>
      <w:r w:rsidRPr="00236444">
        <w:rPr>
          <w:rFonts w:ascii="Arial Narrow" w:hAnsi="Arial Narrow" w:cs="Arial"/>
          <w:b/>
          <w:noProof/>
          <w:lang w:val="uk-UA"/>
        </w:rPr>
        <w:t>Будь ласка, над</w:t>
      </w:r>
      <w:r w:rsidR="007B59A6" w:rsidRPr="00236444">
        <w:rPr>
          <w:rFonts w:ascii="Arial Narrow" w:hAnsi="Arial Narrow" w:cs="Arial"/>
          <w:b/>
          <w:noProof/>
          <w:lang w:val="uk-UA"/>
        </w:rPr>
        <w:t xml:space="preserve">силайте </w:t>
      </w:r>
      <w:r w:rsidRPr="00236444">
        <w:rPr>
          <w:rFonts w:ascii="Arial Narrow" w:hAnsi="Arial Narrow" w:cs="Arial"/>
          <w:b/>
          <w:noProof/>
          <w:lang w:val="uk-UA"/>
        </w:rPr>
        <w:t>заповнену форму</w:t>
      </w:r>
      <w:r w:rsidR="007B59A6" w:rsidRPr="00236444">
        <w:rPr>
          <w:rFonts w:ascii="Arial Narrow" w:hAnsi="Arial Narrow" w:cs="Arial"/>
          <w:b/>
          <w:noProof/>
          <w:lang w:val="uk-UA"/>
        </w:rPr>
        <w:t xml:space="preserve"> в форматі </w:t>
      </w:r>
      <w:r w:rsidRPr="00236444">
        <w:rPr>
          <w:rFonts w:ascii="Arial Narrow" w:hAnsi="Arial Narrow" w:cs="Arial"/>
          <w:b/>
          <w:noProof/>
          <w:u w:val="single"/>
          <w:lang w:val="uk-UA"/>
        </w:rPr>
        <w:t>Word</w:t>
      </w:r>
      <w:r w:rsidR="007B59A6" w:rsidRPr="00236444">
        <w:rPr>
          <w:rFonts w:ascii="Arial Narrow" w:hAnsi="Arial Narrow" w:cs="Arial"/>
          <w:b/>
          <w:noProof/>
          <w:lang w:val="uk-UA"/>
        </w:rPr>
        <w:t>.</w:t>
      </w:r>
    </w:p>
    <w:sectPr w:rsidR="001D090B" w:rsidRPr="00236444" w:rsidSect="00C93954">
      <w:pgSz w:w="11906" w:h="16838"/>
      <w:pgMar w:top="425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6D0"/>
    <w:multiLevelType w:val="hybridMultilevel"/>
    <w:tmpl w:val="871A7C9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8AC"/>
    <w:multiLevelType w:val="hybridMultilevel"/>
    <w:tmpl w:val="D3FC1BC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84DDD"/>
    <w:multiLevelType w:val="hybridMultilevel"/>
    <w:tmpl w:val="CAFEFBA2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86014"/>
    <w:multiLevelType w:val="hybridMultilevel"/>
    <w:tmpl w:val="5DE8E29C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A7B13BF"/>
    <w:multiLevelType w:val="hybridMultilevel"/>
    <w:tmpl w:val="9AC62C96"/>
    <w:lvl w:ilvl="0" w:tplc="21922F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936FB"/>
    <w:multiLevelType w:val="hybridMultilevel"/>
    <w:tmpl w:val="F2D443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62D24"/>
    <w:multiLevelType w:val="hybridMultilevel"/>
    <w:tmpl w:val="F0C8C2F4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3B1723B6"/>
    <w:multiLevelType w:val="hybridMultilevel"/>
    <w:tmpl w:val="0C78959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14BC2"/>
    <w:multiLevelType w:val="hybridMultilevel"/>
    <w:tmpl w:val="96C47AE4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1654E9B"/>
    <w:multiLevelType w:val="hybridMultilevel"/>
    <w:tmpl w:val="A1106B90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549817DD"/>
    <w:multiLevelType w:val="hybridMultilevel"/>
    <w:tmpl w:val="54303EEC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5A733AE8"/>
    <w:multiLevelType w:val="hybridMultilevel"/>
    <w:tmpl w:val="32FEA3D6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52ED7"/>
    <w:multiLevelType w:val="hybridMultilevel"/>
    <w:tmpl w:val="9A6C9C2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511F4"/>
    <w:multiLevelType w:val="hybridMultilevel"/>
    <w:tmpl w:val="C76E5CB6"/>
    <w:lvl w:ilvl="0" w:tplc="79F4F93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E239A"/>
    <w:multiLevelType w:val="hybridMultilevel"/>
    <w:tmpl w:val="A238CBBC"/>
    <w:lvl w:ilvl="0" w:tplc="79F4F93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6C50A6"/>
    <w:multiLevelType w:val="hybridMultilevel"/>
    <w:tmpl w:val="4A48182A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609D4177"/>
    <w:multiLevelType w:val="hybridMultilevel"/>
    <w:tmpl w:val="B5C6EA1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14354"/>
    <w:multiLevelType w:val="hybridMultilevel"/>
    <w:tmpl w:val="F378CB30"/>
    <w:lvl w:ilvl="0" w:tplc="79F4F93A">
      <w:start w:val="1"/>
      <w:numFmt w:val="bullet"/>
      <w:lvlText w:val="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6FBE1292"/>
    <w:multiLevelType w:val="hybridMultilevel"/>
    <w:tmpl w:val="2B2A3056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75F04AAF"/>
    <w:multiLevelType w:val="hybridMultilevel"/>
    <w:tmpl w:val="1008608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F5F73"/>
    <w:multiLevelType w:val="hybridMultilevel"/>
    <w:tmpl w:val="041C0200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10"/>
  </w:num>
  <w:num w:numId="8">
    <w:abstractNumId w:val="9"/>
  </w:num>
  <w:num w:numId="9">
    <w:abstractNumId w:val="17"/>
  </w:num>
  <w:num w:numId="10">
    <w:abstractNumId w:val="1"/>
  </w:num>
  <w:num w:numId="11">
    <w:abstractNumId w:val="11"/>
  </w:num>
  <w:num w:numId="12">
    <w:abstractNumId w:val="12"/>
  </w:num>
  <w:num w:numId="13">
    <w:abstractNumId w:val="6"/>
  </w:num>
  <w:num w:numId="14">
    <w:abstractNumId w:val="20"/>
  </w:num>
  <w:num w:numId="15">
    <w:abstractNumId w:val="15"/>
  </w:num>
  <w:num w:numId="16">
    <w:abstractNumId w:val="18"/>
  </w:num>
  <w:num w:numId="17">
    <w:abstractNumId w:val="3"/>
  </w:num>
  <w:num w:numId="18">
    <w:abstractNumId w:val="5"/>
  </w:num>
  <w:num w:numId="19">
    <w:abstractNumId w:val="13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55365"/>
    <w:rsid w:val="000118C3"/>
    <w:rsid w:val="000572E6"/>
    <w:rsid w:val="00064C6A"/>
    <w:rsid w:val="00083220"/>
    <w:rsid w:val="00087811"/>
    <w:rsid w:val="000D5B81"/>
    <w:rsid w:val="000F5A9D"/>
    <w:rsid w:val="001035F7"/>
    <w:rsid w:val="00104ACF"/>
    <w:rsid w:val="00116531"/>
    <w:rsid w:val="001820A4"/>
    <w:rsid w:val="001B3437"/>
    <w:rsid w:val="001C7D73"/>
    <w:rsid w:val="001D090B"/>
    <w:rsid w:val="001D4B30"/>
    <w:rsid w:val="001D5CE4"/>
    <w:rsid w:val="001E02D5"/>
    <w:rsid w:val="001F2FE9"/>
    <w:rsid w:val="001F59FD"/>
    <w:rsid w:val="00217192"/>
    <w:rsid w:val="00236444"/>
    <w:rsid w:val="00244CCC"/>
    <w:rsid w:val="00285AC5"/>
    <w:rsid w:val="00292C5A"/>
    <w:rsid w:val="002D1674"/>
    <w:rsid w:val="002F4C4F"/>
    <w:rsid w:val="00314CA6"/>
    <w:rsid w:val="00317AAA"/>
    <w:rsid w:val="00322CE1"/>
    <w:rsid w:val="00330454"/>
    <w:rsid w:val="003345A1"/>
    <w:rsid w:val="00354581"/>
    <w:rsid w:val="00361F95"/>
    <w:rsid w:val="003652A9"/>
    <w:rsid w:val="003B7A79"/>
    <w:rsid w:val="003C6D93"/>
    <w:rsid w:val="00415778"/>
    <w:rsid w:val="0043573C"/>
    <w:rsid w:val="00446C9F"/>
    <w:rsid w:val="00450F2F"/>
    <w:rsid w:val="0048627F"/>
    <w:rsid w:val="004A46F9"/>
    <w:rsid w:val="004B2C2F"/>
    <w:rsid w:val="004C731D"/>
    <w:rsid w:val="004E2CB2"/>
    <w:rsid w:val="00502484"/>
    <w:rsid w:val="00507867"/>
    <w:rsid w:val="00521F88"/>
    <w:rsid w:val="0052605D"/>
    <w:rsid w:val="00531AEC"/>
    <w:rsid w:val="00535771"/>
    <w:rsid w:val="005440E8"/>
    <w:rsid w:val="0056454B"/>
    <w:rsid w:val="005678A1"/>
    <w:rsid w:val="0059518E"/>
    <w:rsid w:val="005C2E97"/>
    <w:rsid w:val="005F5015"/>
    <w:rsid w:val="00611494"/>
    <w:rsid w:val="0061282F"/>
    <w:rsid w:val="0064442A"/>
    <w:rsid w:val="006452BB"/>
    <w:rsid w:val="006879C7"/>
    <w:rsid w:val="006B258F"/>
    <w:rsid w:val="006D0E8D"/>
    <w:rsid w:val="006D6A84"/>
    <w:rsid w:val="00702284"/>
    <w:rsid w:val="00702CF9"/>
    <w:rsid w:val="00717761"/>
    <w:rsid w:val="00724C2A"/>
    <w:rsid w:val="00741DFD"/>
    <w:rsid w:val="0076226E"/>
    <w:rsid w:val="00773273"/>
    <w:rsid w:val="007B59A6"/>
    <w:rsid w:val="007C1857"/>
    <w:rsid w:val="007C4A05"/>
    <w:rsid w:val="007E2EAF"/>
    <w:rsid w:val="007F22F4"/>
    <w:rsid w:val="007F76CE"/>
    <w:rsid w:val="00803CA6"/>
    <w:rsid w:val="00805DF3"/>
    <w:rsid w:val="008176E1"/>
    <w:rsid w:val="008241DC"/>
    <w:rsid w:val="00855F94"/>
    <w:rsid w:val="008632C2"/>
    <w:rsid w:val="0089256F"/>
    <w:rsid w:val="008D6049"/>
    <w:rsid w:val="008D78FE"/>
    <w:rsid w:val="008E6AEE"/>
    <w:rsid w:val="0091281F"/>
    <w:rsid w:val="009165B1"/>
    <w:rsid w:val="009454FF"/>
    <w:rsid w:val="009563AE"/>
    <w:rsid w:val="009647A0"/>
    <w:rsid w:val="0097475A"/>
    <w:rsid w:val="00976BD2"/>
    <w:rsid w:val="00980633"/>
    <w:rsid w:val="00997349"/>
    <w:rsid w:val="009B31F2"/>
    <w:rsid w:val="00A23B02"/>
    <w:rsid w:val="00A27D19"/>
    <w:rsid w:val="00A323E2"/>
    <w:rsid w:val="00A3772C"/>
    <w:rsid w:val="00A5070E"/>
    <w:rsid w:val="00A93A87"/>
    <w:rsid w:val="00AB44BD"/>
    <w:rsid w:val="00B04EDB"/>
    <w:rsid w:val="00B05A06"/>
    <w:rsid w:val="00B40C79"/>
    <w:rsid w:val="00B6344B"/>
    <w:rsid w:val="00B72CF4"/>
    <w:rsid w:val="00B738B8"/>
    <w:rsid w:val="00B90C94"/>
    <w:rsid w:val="00BB4475"/>
    <w:rsid w:val="00BD6FAF"/>
    <w:rsid w:val="00BE0B6E"/>
    <w:rsid w:val="00C25FCE"/>
    <w:rsid w:val="00C26061"/>
    <w:rsid w:val="00C43DAB"/>
    <w:rsid w:val="00C65C87"/>
    <w:rsid w:val="00C80592"/>
    <w:rsid w:val="00C80847"/>
    <w:rsid w:val="00C93954"/>
    <w:rsid w:val="00CD50BC"/>
    <w:rsid w:val="00CF2447"/>
    <w:rsid w:val="00CF51C3"/>
    <w:rsid w:val="00D022A5"/>
    <w:rsid w:val="00D271EC"/>
    <w:rsid w:val="00D41F8A"/>
    <w:rsid w:val="00D473FD"/>
    <w:rsid w:val="00D55365"/>
    <w:rsid w:val="00D67942"/>
    <w:rsid w:val="00D81560"/>
    <w:rsid w:val="00D85375"/>
    <w:rsid w:val="00DA719E"/>
    <w:rsid w:val="00DB1706"/>
    <w:rsid w:val="00DC2848"/>
    <w:rsid w:val="00DC49A9"/>
    <w:rsid w:val="00DD0B80"/>
    <w:rsid w:val="00DE5470"/>
    <w:rsid w:val="00E00B7E"/>
    <w:rsid w:val="00E125B3"/>
    <w:rsid w:val="00E2575B"/>
    <w:rsid w:val="00E43EE6"/>
    <w:rsid w:val="00EA6117"/>
    <w:rsid w:val="00ED00B9"/>
    <w:rsid w:val="00ED3AB4"/>
    <w:rsid w:val="00F061AC"/>
    <w:rsid w:val="00F85695"/>
    <w:rsid w:val="00FA7883"/>
    <w:rsid w:val="00FC46DB"/>
    <w:rsid w:val="00FC6D11"/>
    <w:rsid w:val="00FE5A8C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553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55365"/>
    <w:pPr>
      <w:keepNext/>
      <w:ind w:firstLine="567"/>
      <w:jc w:val="center"/>
      <w:outlineLvl w:val="3"/>
    </w:pPr>
    <w:rPr>
      <w:rFonts w:ascii="Arial Narrow" w:hAnsi="Arial Narrow"/>
      <w:b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536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link w:val="4"/>
    <w:rsid w:val="00D55365"/>
    <w:rPr>
      <w:rFonts w:ascii="Arial Narrow" w:eastAsia="Times New Roman" w:hAnsi="Arial Narrow" w:cs="Times New Roman"/>
      <w:b/>
      <w:snapToGrid w:val="0"/>
      <w:szCs w:val="20"/>
      <w:lang w:eastAsia="ru-RU"/>
    </w:rPr>
  </w:style>
  <w:style w:type="character" w:styleId="a3">
    <w:name w:val="Hyperlink"/>
    <w:rsid w:val="00D55365"/>
    <w:rPr>
      <w:color w:val="0000FF"/>
      <w:u w:val="single"/>
    </w:rPr>
  </w:style>
  <w:style w:type="paragraph" w:styleId="3">
    <w:name w:val="Body Text 3"/>
    <w:basedOn w:val="a"/>
    <w:link w:val="30"/>
    <w:rsid w:val="00D55365"/>
    <w:rPr>
      <w:rFonts w:ascii="Arial Narrow" w:hAnsi="Arial Narrow"/>
      <w:snapToGrid w:val="0"/>
      <w:sz w:val="20"/>
      <w:szCs w:val="20"/>
    </w:rPr>
  </w:style>
  <w:style w:type="character" w:customStyle="1" w:styleId="30">
    <w:name w:val="Основной текст 3 Знак"/>
    <w:link w:val="3"/>
    <w:rsid w:val="00D55365"/>
    <w:rPr>
      <w:rFonts w:ascii="Arial Narrow" w:eastAsia="Times New Roman" w:hAnsi="Arial Narrow" w:cs="Times New Roman"/>
      <w:snapToGrid w:val="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36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53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64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9647A0"/>
  </w:style>
  <w:style w:type="table" w:styleId="a7">
    <w:name w:val="Table Grid"/>
    <w:basedOn w:val="a1"/>
    <w:uiPriority w:val="59"/>
    <w:rsid w:val="000D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8537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KMKYA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Лариса</cp:lastModifiedBy>
  <cp:revision>20</cp:revision>
  <cp:lastPrinted>2019-03-18T13:22:00Z</cp:lastPrinted>
  <dcterms:created xsi:type="dcterms:W3CDTF">2019-04-09T08:07:00Z</dcterms:created>
  <dcterms:modified xsi:type="dcterms:W3CDTF">2020-10-07T10:48:00Z</dcterms:modified>
</cp:coreProperties>
</file>