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5" w:rsidRPr="00E811B8" w:rsidRDefault="001034CA" w:rsidP="000D5B81">
      <w:pPr>
        <w:pStyle w:val="4"/>
        <w:ind w:firstLine="0"/>
        <w:rPr>
          <w:noProof/>
          <w:kern w:val="28"/>
          <w:sz w:val="22"/>
          <w:szCs w:val="22"/>
          <w:lang w:val="en-US"/>
        </w:rPr>
      </w:pPr>
      <w:bookmarkStart w:id="0" w:name="_GoBack"/>
      <w:r>
        <w:rPr>
          <w:noProof/>
          <w:snapToGrid/>
          <w:kern w:val="28"/>
          <w:sz w:val="22"/>
          <w:szCs w:val="22"/>
          <w:lang w:val="uk-UA" w:eastAsia="uk-UA"/>
        </w:rPr>
        <w:drawing>
          <wp:inline distT="0" distB="0" distL="0" distR="0">
            <wp:extent cx="7049852" cy="1354015"/>
            <wp:effectExtent l="0" t="0" r="0" b="0"/>
            <wp:docPr id="1" name="Рисунок 1" descr="D:\Desktop\шапки\Agro Animal Show\шапка русск. AASh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шапки\Agro Animal Show\шапка русск. AASh 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94" cy="135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44BD" w:rsidRPr="00E811B8" w:rsidRDefault="00AB44BD" w:rsidP="000D5B81">
      <w:pPr>
        <w:pStyle w:val="4"/>
        <w:ind w:firstLine="0"/>
        <w:rPr>
          <w:noProof/>
          <w:kern w:val="28"/>
          <w:sz w:val="22"/>
          <w:szCs w:val="22"/>
          <w:lang w:val="en-US"/>
        </w:rPr>
      </w:pPr>
    </w:p>
    <w:p w:rsidR="00D55365" w:rsidRPr="00E811B8" w:rsidRDefault="00D55365" w:rsidP="000D5B81">
      <w:pPr>
        <w:pStyle w:val="4"/>
        <w:ind w:firstLine="0"/>
        <w:rPr>
          <w:noProof/>
          <w:kern w:val="28"/>
          <w:sz w:val="22"/>
          <w:szCs w:val="22"/>
          <w:lang w:val="uk-UA"/>
        </w:rPr>
      </w:pPr>
      <w:r w:rsidRPr="00E811B8">
        <w:rPr>
          <w:noProof/>
          <w:kern w:val="28"/>
          <w:sz w:val="22"/>
          <w:szCs w:val="22"/>
          <w:lang w:val="uk-UA"/>
        </w:rPr>
        <w:t>ЗАЯВКА №</w:t>
      </w:r>
      <w:r w:rsidR="00E811B8">
        <w:rPr>
          <w:noProof/>
          <w:kern w:val="28"/>
          <w:sz w:val="22"/>
          <w:szCs w:val="22"/>
          <w:lang w:val="uk-UA"/>
        </w:rPr>
        <w:t xml:space="preserve"> _</w:t>
      </w:r>
      <w:r w:rsidR="000D5B81" w:rsidRPr="00E811B8">
        <w:rPr>
          <w:noProof/>
          <w:kern w:val="28"/>
          <w:sz w:val="22"/>
          <w:szCs w:val="22"/>
          <w:lang w:val="uk-UA"/>
        </w:rPr>
        <w:t>_</w:t>
      </w:r>
    </w:p>
    <w:p w:rsidR="00BB4475" w:rsidRPr="00E811B8" w:rsidRDefault="009C1071" w:rsidP="00BB4475">
      <w:pPr>
        <w:jc w:val="center"/>
        <w:rPr>
          <w:rFonts w:ascii="Arial Narrow" w:hAnsi="Arial Narrow"/>
          <w:b/>
          <w:noProof/>
          <w:kern w:val="28"/>
          <w:sz w:val="20"/>
          <w:szCs w:val="20"/>
        </w:rPr>
      </w:pPr>
      <w:r w:rsidRPr="00E811B8">
        <w:rPr>
          <w:rFonts w:ascii="Arial Narrow" w:hAnsi="Arial Narrow"/>
          <w:b/>
          <w:noProof/>
          <w:kern w:val="28"/>
          <w:sz w:val="20"/>
          <w:szCs w:val="20"/>
          <w:lang w:val="uk-UA"/>
        </w:rPr>
        <w:t>на участие в выставке</w:t>
      </w:r>
    </w:p>
    <w:p w:rsidR="00C93954" w:rsidRPr="00E811B8" w:rsidRDefault="009C1071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  <w:r w:rsidRPr="00E811B8">
        <w:rPr>
          <w:rFonts w:ascii="Arial Narrow" w:hAnsi="Arial Narrow"/>
          <w:noProof/>
          <w:kern w:val="28"/>
          <w:sz w:val="22"/>
          <w:szCs w:val="22"/>
          <w:lang w:val="uk-UA"/>
        </w:rPr>
        <w:t>Просим зарегистрировать как Участника выставки</w:t>
      </w:r>
      <w:r w:rsidR="00C93954" w:rsidRPr="00E811B8">
        <w:rPr>
          <w:rFonts w:ascii="Arial Narrow" w:hAnsi="Arial Narrow"/>
          <w:noProof/>
          <w:kern w:val="28"/>
          <w:sz w:val="22"/>
          <w:szCs w:val="22"/>
          <w:lang w:val="uk-UA"/>
        </w:rPr>
        <w:t>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60"/>
        <w:gridCol w:w="8505"/>
      </w:tblGrid>
      <w:tr w:rsidR="00C93954" w:rsidRPr="00E811B8" w:rsidTr="00603539">
        <w:trPr>
          <w:cantSplit/>
          <w:trHeight w:hRule="exact" w:val="284"/>
        </w:trPr>
        <w:tc>
          <w:tcPr>
            <w:tcW w:w="266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C93954" w:rsidP="009C107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лное </w:t>
            </w: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назва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ние</w:t>
            </w: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 компан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ии</w:t>
            </w:r>
          </w:p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E811B8" w:rsidTr="00603539">
        <w:trPr>
          <w:cantSplit/>
          <w:trHeight w:hRule="exact" w:val="284"/>
        </w:trPr>
        <w:tc>
          <w:tcPr>
            <w:tcW w:w="266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C93954" w:rsidP="009C107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Назва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ние</w:t>
            </w: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 для фриз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а</w:t>
            </w:r>
          </w:p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E811B8" w:rsidTr="00603539">
        <w:trPr>
          <w:cantSplit/>
          <w:trHeight w:hRule="exact" w:val="284"/>
        </w:trPr>
        <w:tc>
          <w:tcPr>
            <w:tcW w:w="266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E811B8" w:rsidRDefault="001F2FE9" w:rsidP="009C107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Форма 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собственности</w:t>
            </w:r>
          </w:p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E811B8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E811B8" w:rsidTr="00603539">
        <w:trPr>
          <w:cantSplit/>
          <w:trHeight w:hRule="exact" w:val="284"/>
        </w:trPr>
        <w:tc>
          <w:tcPr>
            <w:tcW w:w="266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E811B8" w:rsidRDefault="001F2FE9" w:rsidP="009C1071">
            <w:pPr>
              <w:rPr>
                <w:rFonts w:ascii="Arial Narrow" w:hAnsi="Arial Narrow"/>
                <w:noProof/>
                <w:kern w:val="28"/>
                <w:sz w:val="22"/>
                <w:szCs w:val="22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</w:rPr>
              <w:t xml:space="preserve">Вид </w:t>
            </w:r>
            <w:r w:rsidR="009C1071" w:rsidRPr="00E811B8">
              <w:rPr>
                <w:rFonts w:ascii="Arial Narrow" w:hAnsi="Arial Narrow"/>
                <w:noProof/>
                <w:kern w:val="28"/>
                <w:sz w:val="22"/>
                <w:szCs w:val="22"/>
              </w:rPr>
              <w:t>деятельности</w:t>
            </w:r>
          </w:p>
        </w:tc>
        <w:tc>
          <w:tcPr>
            <w:tcW w:w="85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E811B8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</w:tbl>
    <w:p w:rsidR="00C93954" w:rsidRPr="00E811B8" w:rsidRDefault="00C93954" w:rsidP="006D6A84">
      <w:pPr>
        <w:jc w:val="both"/>
        <w:rPr>
          <w:rFonts w:ascii="Arial Narrow" w:hAnsi="Arial Narrow"/>
          <w:noProof/>
          <w:sz w:val="18"/>
          <w:szCs w:val="16"/>
          <w:lang w:val="uk-UA" w:eastAsia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5387"/>
        <w:gridCol w:w="585"/>
        <w:gridCol w:w="407"/>
        <w:gridCol w:w="1843"/>
      </w:tblGrid>
      <w:tr w:rsidR="009B31F2" w:rsidRPr="00E811B8" w:rsidTr="00317AAA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9B31F2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Руководитель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9B31F2" w:rsidRPr="00E811B8" w:rsidTr="00317AAA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9B31F2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Ответственное лицо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E811B8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C25FCE" w:rsidRPr="00E811B8" w:rsidTr="00317AAA">
        <w:trPr>
          <w:trHeight w:hRule="exact" w:val="284"/>
        </w:trPr>
        <w:tc>
          <w:tcPr>
            <w:tcW w:w="2093" w:type="dxa"/>
            <w:vMerge w:val="restart"/>
            <w:tcBorders>
              <w:top w:val="nil"/>
              <w:left w:val="nil"/>
              <w:right w:val="nil"/>
            </w:tcBorders>
          </w:tcPr>
          <w:p w:rsidR="00C25FCE" w:rsidRPr="00E811B8" w:rsidRDefault="00C25FCE" w:rsidP="00E62D1F">
            <w:pPr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  <w:t>(за участ</w:t>
            </w:r>
            <w:r w:rsidR="00E62D1F" w:rsidRPr="00E811B8"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  <w:t>ие в выставке и технику бзопасности на стенде)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  <w:t>E</w:t>
            </w: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</w:rPr>
              <w:t>-</w:t>
            </w: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3C6D93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C25FCE" w:rsidP="00531AEC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Факс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531AEC" w:rsidRPr="00E811B8" w:rsidTr="00317AAA">
        <w:trPr>
          <w:trHeight w:hRule="exact" w:val="284"/>
        </w:trPr>
        <w:tc>
          <w:tcPr>
            <w:tcW w:w="20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AEC" w:rsidRPr="00E811B8" w:rsidRDefault="00531AEC" w:rsidP="00B72CF4">
            <w:pPr>
              <w:rPr>
                <w:rFonts w:ascii="Arial Narrow" w:hAnsi="Arial Narrow"/>
                <w:noProof/>
                <w:kern w:val="28"/>
                <w:sz w:val="16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531AEC" w:rsidRPr="00E811B8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</w:rPr>
              <w:t>Сайт</w:t>
            </w: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AEC" w:rsidRPr="00E811B8" w:rsidRDefault="00531AEC" w:rsidP="003C6D93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531AEC" w:rsidRPr="00E811B8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AEC" w:rsidRPr="00E811B8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855F94" w:rsidRPr="00E811B8" w:rsidRDefault="00855F94" w:rsidP="00C93954">
      <w:pPr>
        <w:spacing w:line="312" w:lineRule="auto"/>
        <w:jc w:val="both"/>
        <w:rPr>
          <w:rFonts w:ascii="Arial Narrow" w:hAnsi="Arial Narrow"/>
          <w:noProof/>
          <w:sz w:val="16"/>
          <w:szCs w:val="16"/>
          <w:lang w:val="en-US" w:eastAsia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2619"/>
        <w:gridCol w:w="1559"/>
        <w:gridCol w:w="993"/>
        <w:gridCol w:w="4961"/>
      </w:tblGrid>
      <w:tr w:rsidR="00C93954" w:rsidRPr="00E811B8" w:rsidTr="00317AAA">
        <w:trPr>
          <w:gridAfter w:val="1"/>
          <w:wAfter w:w="4961" w:type="dxa"/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Страна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И</w:t>
            </w:r>
            <w:r w:rsidR="00C93954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ндекс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E811B8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E62D1F" w:rsidP="00E62D1F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Полный</w:t>
            </w:r>
            <w:r w:rsidR="00C93954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 адрес</w:t>
            </w:r>
          </w:p>
        </w:tc>
        <w:tc>
          <w:tcPr>
            <w:tcW w:w="595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C9395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E811B8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Город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595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E811B8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116531" w:rsidRPr="00E811B8" w:rsidRDefault="00116531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</w:p>
    <w:tbl>
      <w:tblPr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993"/>
        <w:gridCol w:w="831"/>
        <w:gridCol w:w="4678"/>
      </w:tblGrid>
      <w:tr w:rsidR="00116531" w:rsidRPr="00E811B8" w:rsidTr="00C25FCE">
        <w:trPr>
          <w:trHeight w:hRule="exact" w:val="284"/>
        </w:trPr>
        <w:tc>
          <w:tcPr>
            <w:tcW w:w="11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Цена участия в выставке</w:t>
            </w:r>
          </w:p>
        </w:tc>
      </w:tr>
      <w:tr w:rsidR="00317AAA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E811B8" w:rsidRDefault="00E62D1F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Выставочная площадь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E811B8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E811B8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м2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E811B8" w:rsidRDefault="00116531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Тип площі </w:t>
            </w:r>
          </w:p>
        </w:tc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E811B8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  <w:tr w:rsidR="00116531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E811B8" w:rsidRDefault="00E62D1F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Количество открытых сторон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E811B8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от</w:t>
            </w:r>
            <w:r w:rsidR="00116531"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 1 до 4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E811B8" w:rsidRDefault="00116531" w:rsidP="00F661B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(</w:t>
            </w:r>
            <w:r w:rsidR="00F661B1"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оборудованная</w:t>
            </w:r>
            <w:r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/не</w:t>
            </w:r>
            <w:r w:rsidR="00F661B1"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оборудованная</w:t>
            </w:r>
            <w:r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/</w:t>
            </w:r>
            <w:r w:rsidR="00F661B1"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площадка на улице</w:t>
            </w:r>
            <w:r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/заочн</w:t>
            </w:r>
            <w:r w:rsidR="00F661B1"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ое участие</w:t>
            </w:r>
            <w:r w:rsidRPr="00E811B8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)</w:t>
            </w:r>
          </w:p>
        </w:tc>
      </w:tr>
      <w:tr w:rsidR="006D6A84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Стоимость площади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E811B8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евро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A84" w:rsidRPr="00E811B8" w:rsidRDefault="006D6A84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  <w:tr w:rsidR="006D6A84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Организационный взнос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E811B8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евро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D6A84" w:rsidRPr="00E811B8" w:rsidRDefault="00F661B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Наименование дополнительного оборудования</w:t>
            </w:r>
          </w:p>
        </w:tc>
      </w:tr>
      <w:tr w:rsidR="00C25FCE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Дополнительное оборудование и услуги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евро</w:t>
            </w:r>
          </w:p>
        </w:tc>
        <w:tc>
          <w:tcPr>
            <w:tcW w:w="5509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25FCE" w:rsidRPr="00E811B8" w:rsidTr="00A27948">
        <w:trPr>
          <w:trHeight w:hRule="exact" w:val="284"/>
        </w:trPr>
        <w:tc>
          <w:tcPr>
            <w:tcW w:w="365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Загальна вартість участі у виставці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E811B8" w:rsidRDefault="00A27948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евро</w:t>
            </w:r>
          </w:p>
        </w:tc>
        <w:tc>
          <w:tcPr>
            <w:tcW w:w="5509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E811B8" w:rsidRDefault="00C25FCE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</w:tbl>
    <w:p w:rsidR="006D6A84" w:rsidRPr="00E811B8" w:rsidRDefault="006D6A84" w:rsidP="00AB44BD">
      <w:pPr>
        <w:spacing w:line="216" w:lineRule="auto"/>
        <w:jc w:val="both"/>
        <w:rPr>
          <w:rFonts w:ascii="Arial Narrow" w:hAnsi="Arial Narrow"/>
          <w:b/>
          <w:noProof/>
          <w:sz w:val="20"/>
          <w:szCs w:val="20"/>
          <w:lang w:val="uk-UA"/>
        </w:rPr>
      </w:pPr>
    </w:p>
    <w:p w:rsidR="00BB5605" w:rsidRPr="00E811B8" w:rsidRDefault="00BB5605" w:rsidP="00603539">
      <w:pPr>
        <w:ind w:right="-1"/>
        <w:jc w:val="both"/>
        <w:rPr>
          <w:rFonts w:ascii="Arial Narrow" w:hAnsi="Arial Narrow" w:cs="Arial"/>
          <w:sz w:val="20"/>
          <w:szCs w:val="20"/>
        </w:rPr>
      </w:pPr>
      <w:r w:rsidRPr="00E811B8">
        <w:rPr>
          <w:rFonts w:ascii="Arial Narrow" w:hAnsi="Arial Narrow" w:cs="Arial"/>
          <w:b/>
          <w:sz w:val="20"/>
          <w:szCs w:val="20"/>
        </w:rPr>
        <w:t xml:space="preserve">Примечание: </w:t>
      </w:r>
      <w:r w:rsidRPr="00E811B8">
        <w:rPr>
          <w:rFonts w:ascii="Arial Narrow" w:hAnsi="Arial Narrow" w:cs="Arial"/>
          <w:sz w:val="20"/>
          <w:szCs w:val="20"/>
        </w:rPr>
        <w:t>Генеральным распорядителем застройки экспозиции на выставке является “Архитектурное бюро ООО «КМКЯ»”. Все вопросы о застройке стенда необходимо согласовать в срок до</w:t>
      </w:r>
      <w:r w:rsidRPr="00E811B8">
        <w:rPr>
          <w:rFonts w:ascii="Arial Narrow" w:hAnsi="Arial Narrow" w:cs="Arial"/>
          <w:b/>
          <w:sz w:val="20"/>
          <w:szCs w:val="20"/>
        </w:rPr>
        <w:t xml:space="preserve"> </w:t>
      </w:r>
      <w:r w:rsidR="0053561F">
        <w:rPr>
          <w:rFonts w:ascii="Arial Narrow" w:hAnsi="Arial Narrow" w:cs="Arial"/>
          <w:b/>
          <w:sz w:val="20"/>
          <w:szCs w:val="20"/>
        </w:rPr>
        <w:t>1</w:t>
      </w:r>
      <w:r w:rsidR="00964136" w:rsidRPr="00964136">
        <w:rPr>
          <w:rFonts w:ascii="Arial Narrow" w:hAnsi="Arial Narrow" w:cs="Arial"/>
          <w:b/>
          <w:sz w:val="20"/>
          <w:szCs w:val="20"/>
        </w:rPr>
        <w:t>5</w:t>
      </w:r>
      <w:r w:rsidR="0053561F">
        <w:rPr>
          <w:rFonts w:ascii="Arial Narrow" w:hAnsi="Arial Narrow" w:cs="Arial"/>
          <w:b/>
          <w:sz w:val="20"/>
          <w:szCs w:val="20"/>
        </w:rPr>
        <w:t>.01.202</w:t>
      </w:r>
      <w:r w:rsidR="00964136" w:rsidRPr="00964136">
        <w:rPr>
          <w:rFonts w:ascii="Arial Narrow" w:hAnsi="Arial Narrow" w:cs="Arial"/>
          <w:b/>
          <w:sz w:val="20"/>
          <w:szCs w:val="20"/>
        </w:rPr>
        <w:t>1</w:t>
      </w:r>
      <w:r w:rsidR="0053561F">
        <w:rPr>
          <w:rFonts w:ascii="Arial Narrow" w:hAnsi="Arial Narrow" w:cs="Arial"/>
          <w:b/>
          <w:sz w:val="20"/>
          <w:szCs w:val="20"/>
        </w:rPr>
        <w:t xml:space="preserve"> г.</w:t>
      </w:r>
      <w:r w:rsidRPr="00E811B8">
        <w:rPr>
          <w:rFonts w:ascii="Arial Narrow" w:hAnsi="Arial Narrow" w:cs="Arial"/>
          <w:sz w:val="20"/>
          <w:szCs w:val="20"/>
        </w:rPr>
        <w:t xml:space="preserve"> по тел. 380 44 461 9347 с “Архитектурным бюр</w:t>
      </w:r>
      <w:proofErr w:type="gramStart"/>
      <w:r w:rsidRPr="00E811B8">
        <w:rPr>
          <w:rFonts w:ascii="Arial Narrow" w:hAnsi="Arial Narrow" w:cs="Arial"/>
          <w:sz w:val="20"/>
          <w:szCs w:val="20"/>
        </w:rPr>
        <w:t>о ООО</w:t>
      </w:r>
      <w:proofErr w:type="gramEnd"/>
      <w:r w:rsidRPr="00E811B8">
        <w:rPr>
          <w:rFonts w:ascii="Arial Narrow" w:hAnsi="Arial Narrow" w:cs="Arial"/>
          <w:sz w:val="20"/>
          <w:szCs w:val="20"/>
        </w:rPr>
        <w:t xml:space="preserve"> «КМКЯ»”. После </w:t>
      </w:r>
      <w:r w:rsidR="0053561F">
        <w:rPr>
          <w:rFonts w:ascii="Arial Narrow" w:hAnsi="Arial Narrow" w:cs="Arial"/>
          <w:b/>
          <w:sz w:val="20"/>
          <w:szCs w:val="20"/>
        </w:rPr>
        <w:t>1</w:t>
      </w:r>
      <w:r w:rsidR="00964136" w:rsidRPr="007A15B5">
        <w:rPr>
          <w:rFonts w:ascii="Arial Narrow" w:hAnsi="Arial Narrow" w:cs="Arial"/>
          <w:b/>
          <w:sz w:val="20"/>
          <w:szCs w:val="20"/>
        </w:rPr>
        <w:t>5</w:t>
      </w:r>
      <w:r w:rsidR="0053561F">
        <w:rPr>
          <w:rFonts w:ascii="Arial Narrow" w:hAnsi="Arial Narrow" w:cs="Arial"/>
          <w:b/>
          <w:sz w:val="20"/>
          <w:szCs w:val="20"/>
        </w:rPr>
        <w:t>.01.202</w:t>
      </w:r>
      <w:r w:rsidR="00964136" w:rsidRPr="007A15B5">
        <w:rPr>
          <w:rFonts w:ascii="Arial Narrow" w:hAnsi="Arial Narrow" w:cs="Arial"/>
          <w:b/>
          <w:sz w:val="20"/>
          <w:szCs w:val="20"/>
        </w:rPr>
        <w:t>1</w:t>
      </w:r>
      <w:r w:rsidR="0053561F" w:rsidRPr="0053561F">
        <w:rPr>
          <w:rFonts w:ascii="Arial Narrow" w:hAnsi="Arial Narrow" w:cs="Arial"/>
          <w:b/>
          <w:sz w:val="20"/>
          <w:szCs w:val="20"/>
        </w:rPr>
        <w:t xml:space="preserve"> </w:t>
      </w:r>
      <w:r w:rsidR="0053561F">
        <w:rPr>
          <w:rFonts w:ascii="Arial Narrow" w:hAnsi="Arial Narrow" w:cs="Arial"/>
          <w:b/>
          <w:sz w:val="20"/>
          <w:szCs w:val="20"/>
        </w:rPr>
        <w:t>г.</w:t>
      </w:r>
      <w:r w:rsidRPr="00E811B8">
        <w:rPr>
          <w:rFonts w:ascii="Arial Narrow" w:hAnsi="Arial Narrow" w:cs="Arial"/>
          <w:sz w:val="20"/>
          <w:szCs w:val="20"/>
        </w:rPr>
        <w:t xml:space="preserve"> сумма за дополнительное оборудование увеличивается вдвое.</w:t>
      </w:r>
    </w:p>
    <w:p w:rsidR="00BB5605" w:rsidRPr="00E811B8" w:rsidRDefault="00BB5605" w:rsidP="00416C69">
      <w:pPr>
        <w:ind w:right="-1"/>
        <w:jc w:val="both"/>
        <w:rPr>
          <w:rFonts w:ascii="Arial Narrow" w:hAnsi="Arial Narrow" w:cs="Arial"/>
          <w:b/>
          <w:sz w:val="20"/>
          <w:szCs w:val="20"/>
        </w:rPr>
      </w:pPr>
      <w:r w:rsidRPr="00E811B8">
        <w:rPr>
          <w:rFonts w:ascii="Arial Narrow" w:hAnsi="Arial Narrow" w:cs="Arial"/>
          <w:sz w:val="20"/>
          <w:szCs w:val="20"/>
        </w:rPr>
        <w:t>Эта Заявка является неотъемлемой частью Договора, составлена в двух экземплярах, которые имеют одинаковую юридическую силу, и может быть подписана в виде факсимильных копий, с последующим обязательным предоставлением оригиналов. Один заполненный экземпляр Заявки посылается Организатору. Получение данной Заявки Организатором от Участника означает то, что Участник полностью согласен с условиями участия в выставке, общей суммой участия и сроками ее оплаты.</w:t>
      </w:r>
    </w:p>
    <w:p w:rsidR="001D4B30" w:rsidRPr="00E811B8" w:rsidRDefault="00BB5605" w:rsidP="00416C69">
      <w:pPr>
        <w:spacing w:line="216" w:lineRule="auto"/>
        <w:ind w:right="-1" w:firstLine="284"/>
        <w:jc w:val="both"/>
        <w:rPr>
          <w:rFonts w:ascii="Arial Narrow" w:hAnsi="Arial Narrow"/>
          <w:sz w:val="16"/>
          <w:szCs w:val="16"/>
        </w:rPr>
      </w:pPr>
      <w:r w:rsidRPr="00E811B8">
        <w:rPr>
          <w:rFonts w:ascii="Arial Narrow" w:hAnsi="Arial Narrow"/>
          <w:sz w:val="16"/>
          <w:szCs w:val="16"/>
        </w:rPr>
        <w:t>Заполняя эту Заявку, Участник дает разрешение на обработку своих персональных данных, с целью включения в БД «Контрагенты» Организатора, в том числе данных о названии, местонахождении/места проживания, регистрационных данных, информации о системе налогообложения, банковских реквизитов, электронных идентификационных данных (IP-адрес, телефон, e-mail), фамилии, имени, отчества, личной подписи и других данных, позволяющих идентифицировать лицо, действующее в интересах и/или от имени Участника, с целью обеспечения реализации налоговых отношений, хозяйственных отношений, отношений в сфере бухгалтерского учета, изучения потребительского спроса и статистики, в маркетинговых, информационных, рекламных, коммерческих или иных аналогичных целях. Участник подтверждает, что он уведомлен о своих правах согласно Закону Украины «О защите персональных данных» и Генерального регламента о защите данных ЕС 2016/679 (EU General Data Protection Regulation).</w:t>
      </w:r>
    </w:p>
    <w:p w:rsidR="00BB4475" w:rsidRPr="00E811B8" w:rsidRDefault="00BB447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71"/>
        <w:gridCol w:w="709"/>
        <w:gridCol w:w="3989"/>
        <w:gridCol w:w="1646"/>
      </w:tblGrid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b/>
                <w:noProof/>
                <w:sz w:val="20"/>
                <w:szCs w:val="20"/>
              </w:rPr>
              <w:t>ОРГАНИЗАТОР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УЧАС</w:t>
            </w:r>
            <w:r w:rsidR="00B67EC3" w:rsidRPr="00E811B8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Т</w:t>
            </w:r>
            <w:r w:rsidRPr="00E811B8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НИК</w:t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ООО "Киевский международный контрактовый ярмарок"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Местонахождение: 01024, г. Киев, ул. Академика Богомольца, дом 4, ком.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16C69" w:rsidRPr="00E811B8" w:rsidRDefault="00416C69" w:rsidP="00B67EC3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67EC3"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Для переписки: 01001, г. Киев, а/я "В-13"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53561F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Код ЕГРПОУ 21645267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B67EC3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55382" w:rsidP="00B67EC3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В/с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</w:t>
            </w:r>
            <w:r w:rsidR="00B678B9" w:rsidRPr="00B678B9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UA183226690000000026004305037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в Ф-ГУ АТ «Ощадбанк» по </w:t>
            </w:r>
            <w:r w:rsidR="00B67EC3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г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. Ки</w:t>
            </w:r>
            <w:r w:rsidR="00B67EC3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е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ву </w:t>
            </w:r>
            <w:r w:rsidR="00B67EC3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и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Ки</w:t>
            </w:r>
            <w:r w:rsidR="00B67EC3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е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вск</w:t>
            </w:r>
            <w:r w:rsidR="00B67EC3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о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й обл., МФО 322669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B67EC3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ИНН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216452626653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Свидетельство плательщика налога № 200042337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</w:rPr>
              <w:t>тел./факс: +380 44 490 64 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B67EC3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D6640F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1034CA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hyperlink r:id="rId7" w:history="1">
              <w:r w:rsidR="00D6640F" w:rsidRPr="00D6640F">
                <w:rPr>
                  <w:rStyle w:val="a3"/>
                  <w:rFonts w:ascii="Arial Narrow" w:hAnsi="Arial Narrow"/>
                  <w:noProof/>
                  <w:sz w:val="20"/>
                  <w:szCs w:val="20"/>
                  <w:lang w:val="uk-UA"/>
                </w:rPr>
                <w:t>agro@kmkya.kiev.ua</w:t>
              </w:r>
            </w:hyperlink>
            <w:r w:rsidR="00D6640F" w:rsidRPr="00D6640F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, </w:t>
            </w:r>
            <w:hyperlink r:id="rId8" w:history="1">
              <w:r w:rsidR="00D6640F" w:rsidRPr="00D6640F">
                <w:rPr>
                  <w:rStyle w:val="a3"/>
                  <w:rFonts w:ascii="Arial Narrow" w:hAnsi="Arial Narrow"/>
                  <w:noProof/>
                  <w:sz w:val="20"/>
                  <w:szCs w:val="20"/>
                  <w:lang w:val="uk-UA"/>
                </w:rPr>
                <w:t>www.animal-show.kiev.ua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  <w:p w:rsidR="00416C69" w:rsidRPr="00D6640F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</w:p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E811B8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964136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За</w:t>
            </w:r>
            <w:r w:rsidR="00964136">
              <w:rPr>
                <w:rFonts w:ascii="Arial Narrow" w:hAnsi="Arial Narrow"/>
                <w:noProof/>
                <w:sz w:val="20"/>
                <w:szCs w:val="20"/>
              </w:rPr>
              <w:t>меститель</w:t>
            </w: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Генерального директора </w:t>
            </w:r>
            <w:r w:rsidR="00964136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–</w:t>
            </w: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 Ф</w:t>
            </w:r>
            <w:r w:rsidR="00964136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инансовый директор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416C69" w:rsidRPr="00E811B8" w:rsidTr="00416C69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964136" w:rsidP="00416C6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А</w:t>
            </w:r>
            <w:r w:rsidR="00416C69"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. Г. Король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416C69" w:rsidRPr="00E811B8" w:rsidTr="00416C69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416C69" w:rsidRPr="00E811B8" w:rsidRDefault="00416C69" w:rsidP="00416C69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7A15B5" w:rsidRDefault="0076226E" w:rsidP="00B67EC3">
      <w:pPr>
        <w:keepNext/>
        <w:jc w:val="center"/>
        <w:outlineLvl w:val="0"/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</w:rPr>
      </w:pPr>
      <w:r w:rsidRPr="00E811B8">
        <w:rPr>
          <w:rFonts w:ascii="Arial Narrow" w:hAnsi="Arial Narrow"/>
          <w:b/>
          <w:bCs/>
          <w:noProof/>
          <w:kern w:val="32"/>
          <w:sz w:val="28"/>
          <w:szCs w:val="28"/>
        </w:rPr>
        <w:lastRenderedPageBreak/>
        <w:t>І</w:t>
      </w:r>
      <w:r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>нформац</w:t>
      </w:r>
      <w:r w:rsidR="00002E02"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>и</w:t>
      </w:r>
      <w:r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>я для оф</w:t>
      </w:r>
      <w:r w:rsidR="00002E02"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ициального </w:t>
      </w:r>
      <w:r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>каталог</w:t>
      </w:r>
      <w:r w:rsidR="00002E02"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>а</w:t>
      </w:r>
      <w:r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 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  <w:t>Agro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</w:rPr>
        <w:t xml:space="preserve"> 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  <w:t>Animal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</w:rPr>
        <w:t xml:space="preserve"> 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  <w:t>Show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</w:rPr>
        <w:t xml:space="preserve"> 202</w:t>
      </w:r>
      <w:r w:rsidR="00964136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</w:rPr>
        <w:t>1</w:t>
      </w:r>
    </w:p>
    <w:p w:rsidR="0076226E" w:rsidRPr="007A15B5" w:rsidRDefault="00B67EC3" w:rsidP="00D142B7">
      <w:pPr>
        <w:keepNext/>
        <w:jc w:val="center"/>
        <w:outlineLvl w:val="0"/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</w:pPr>
      <w:r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           </w:t>
      </w:r>
      <w:r w:rsidR="0076226E" w:rsidRPr="00E811B8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Text information for official catalogue </w:t>
      </w:r>
      <w:r w:rsidR="0053561F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  <w:t>Agro Animal Show 202</w:t>
      </w:r>
      <w:r w:rsidR="00964136" w:rsidRPr="007A15B5">
        <w:rPr>
          <w:rFonts w:ascii="Arial Narrow" w:hAnsi="Arial Narrow"/>
          <w:b/>
          <w:bCs/>
          <w:noProof/>
          <w:color w:val="FF3300"/>
          <w:kern w:val="32"/>
          <w:sz w:val="28"/>
          <w:szCs w:val="28"/>
          <w:lang w:val="en-US"/>
        </w:rPr>
        <w:t>1</w:t>
      </w:r>
    </w:p>
    <w:p w:rsidR="0076226E" w:rsidRPr="00E811B8" w:rsidRDefault="0076226E" w:rsidP="0076226E">
      <w:pPr>
        <w:keepNext/>
        <w:jc w:val="center"/>
        <w:outlineLvl w:val="0"/>
        <w:rPr>
          <w:rFonts w:ascii="Arial Narrow" w:hAnsi="Arial Narrow"/>
          <w:b/>
          <w:sz w:val="16"/>
          <w:szCs w:val="28"/>
          <w:lang w:val="uk-UA"/>
        </w:rPr>
      </w:pPr>
    </w:p>
    <w:tbl>
      <w:tblPr>
        <w:tblW w:w="11057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76226E" w:rsidRPr="00E811B8" w:rsidTr="00603539">
        <w:trPr>
          <w:trHeight w:val="374"/>
        </w:trPr>
        <w:tc>
          <w:tcPr>
            <w:tcW w:w="1105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E811B8" w:rsidRDefault="008D60C7">
            <w:pPr>
              <w:jc w:val="center"/>
              <w:outlineLvl w:val="0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>ДАННЫЕ О КОМПАНИИ В КАТАЛОГЕ НА УКРАИНСКОМ ЯЗЫКЕ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/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UKRAINIAN</w:t>
            </w:r>
          </w:p>
        </w:tc>
      </w:tr>
      <w:tr w:rsidR="0076226E" w:rsidRPr="00E811B8" w:rsidTr="00603539">
        <w:trPr>
          <w:trHeight w:hRule="exact" w:val="680"/>
        </w:trPr>
        <w:tc>
          <w:tcPr>
            <w:tcW w:w="241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 w:rsidP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Назва</w:t>
            </w:r>
            <w:r w:rsidR="008D2D96"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ние</w:t>
            </w: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 xml:space="preserve"> компан</w:t>
            </w:r>
            <w:r w:rsidR="008D2D96"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ии для алфавитного указателя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Страна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Индекс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Город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У</w:t>
            </w:r>
            <w:r w:rsidR="0076226E"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л./просп.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 w:rsidP="008D2D96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Контактн</w:t>
            </w:r>
            <w:r w:rsidR="008D2D96"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ые</w:t>
            </w: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 xml:space="preserve"> телефон</w:t>
            </w:r>
            <w:r w:rsidR="008D2D96"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ы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E</w:t>
            </w: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Сайт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E811B8">
        <w:trPr>
          <w:trHeight w:val="397"/>
        </w:trPr>
        <w:tc>
          <w:tcPr>
            <w:tcW w:w="110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E811B8" w:rsidRDefault="008D60C7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>ДАННЫЕ О КОМПАНИИ В КАТАЛОГЕ НА АНГЛИЙСКОМ ЯЗЫКЕ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/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ENGLISH</w:t>
            </w:r>
          </w:p>
        </w:tc>
      </w:tr>
      <w:tr w:rsidR="0076226E" w:rsidRPr="001034CA" w:rsidTr="00603539">
        <w:trPr>
          <w:trHeight w:hRule="exact" w:val="68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 xml:space="preserve">Name of company </w:t>
            </w:r>
            <w:r w:rsidRPr="00E811B8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for alphabetic list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Country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Zip Code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City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Str./ave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Contact phone numbers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E-mail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E811B8" w:rsidTr="00603539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E811B8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Web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E811B8" w:rsidRDefault="0076226E" w:rsidP="0076226E">
      <w:pPr>
        <w:outlineLvl w:val="0"/>
        <w:rPr>
          <w:rFonts w:ascii="Arial Narrow" w:hAnsi="Arial Narrow"/>
          <w:noProof/>
          <w:sz w:val="16"/>
          <w:szCs w:val="16"/>
          <w:lang w:val="uk-UA"/>
        </w:rPr>
      </w:pPr>
    </w:p>
    <w:tbl>
      <w:tblPr>
        <w:tblW w:w="1105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669"/>
      </w:tblGrid>
      <w:tr w:rsidR="0076226E" w:rsidRPr="001034CA" w:rsidTr="00E811B8">
        <w:trPr>
          <w:trHeight w:val="822"/>
        </w:trPr>
        <w:tc>
          <w:tcPr>
            <w:tcW w:w="1105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E811B8" w:rsidRDefault="008D60C7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sz w:val="22"/>
                <w:szCs w:val="22"/>
                <w:lang w:val="uk-UA"/>
              </w:rPr>
              <w:t>ИНФОРМАЦИОННО-РЕКЛАМНЫЙ ТЕКСТ (ДО 50 СЛОВ)</w:t>
            </w:r>
          </w:p>
          <w:p w:rsidR="0076226E" w:rsidRPr="00E811B8" w:rsidRDefault="0076226E">
            <w:pPr>
              <w:jc w:val="center"/>
              <w:rPr>
                <w:rFonts w:ascii="Arial Narrow" w:hAnsi="Arial Narrow"/>
                <w:sz w:val="16"/>
                <w:szCs w:val="16"/>
                <w:lang w:val="uk-UA"/>
              </w:rPr>
            </w:pPr>
          </w:p>
          <w:p w:rsidR="0076226E" w:rsidRPr="00E811B8" w:rsidRDefault="0076226E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sz w:val="22"/>
                <w:szCs w:val="22"/>
                <w:lang w:val="en-US"/>
              </w:rPr>
              <w:t>INFORMATION ABOUT THE EXHIBITING COMPANY (TO 50 WORDS)</w:t>
            </w:r>
          </w:p>
        </w:tc>
      </w:tr>
      <w:tr w:rsidR="0076226E" w:rsidRPr="00E811B8" w:rsidTr="00E811B8">
        <w:trPr>
          <w:trHeight w:hRule="exact" w:val="567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002E02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на украинском языке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</w:rPr>
              <w:t xml:space="preserve">/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en-US"/>
              </w:rPr>
              <w:t>in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en-US"/>
              </w:rPr>
              <w:t>Ukrainian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E811B8" w:rsidRDefault="00002E02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E811B8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на английском языке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/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en-US"/>
              </w:rPr>
              <w:t>in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6226E" w:rsidRPr="00E811B8">
              <w:rPr>
                <w:rFonts w:ascii="Arial Narrow" w:hAnsi="Arial Narrow"/>
                <w:b/>
                <w:sz w:val="22"/>
                <w:szCs w:val="22"/>
                <w:lang w:val="en-US"/>
              </w:rPr>
              <w:t>English</w:t>
            </w:r>
          </w:p>
        </w:tc>
      </w:tr>
      <w:tr w:rsidR="0076226E" w:rsidRPr="00E811B8" w:rsidTr="00E811B8">
        <w:trPr>
          <w:trHeight w:hRule="exact" w:val="5670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76226E" w:rsidRPr="00E811B8" w:rsidRDefault="0076226E" w:rsidP="00E811B8">
            <w:pPr>
              <w:spacing w:before="240" w:after="240"/>
              <w:rPr>
                <w:rFonts w:ascii="Arial Narrow" w:eastAsia="Calibri" w:hAnsi="Arial Narrow"/>
                <w:sz w:val="20"/>
                <w:szCs w:val="20"/>
                <w:lang w:val="uk-UA" w:eastAsia="uk-UA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6226E" w:rsidRPr="00E811B8" w:rsidRDefault="0076226E" w:rsidP="00E811B8">
            <w:pPr>
              <w:keepNext/>
              <w:spacing w:before="240" w:after="240" w:line="240" w:lineRule="exact"/>
              <w:jc w:val="both"/>
              <w:outlineLvl w:val="0"/>
              <w:rPr>
                <w:rFonts w:ascii="Arial Narrow" w:hAnsi="Arial Narrow"/>
                <w:bCs/>
                <w:noProof/>
                <w:kern w:val="32"/>
                <w:sz w:val="20"/>
                <w:szCs w:val="20"/>
                <w:lang w:val="uk-UA"/>
              </w:rPr>
            </w:pPr>
          </w:p>
        </w:tc>
      </w:tr>
    </w:tbl>
    <w:p w:rsidR="0076226E" w:rsidRPr="00E811B8" w:rsidRDefault="0076226E" w:rsidP="0076226E">
      <w:pPr>
        <w:rPr>
          <w:rFonts w:ascii="Arial Narrow" w:hAnsi="Arial Narrow"/>
          <w:noProof/>
          <w:vanish/>
        </w:rPr>
      </w:pPr>
    </w:p>
    <w:p w:rsidR="00770AF9" w:rsidRPr="00E811B8" w:rsidRDefault="00770AF9" w:rsidP="00770AF9">
      <w:pPr>
        <w:rPr>
          <w:rFonts w:ascii="Arial Narrow" w:hAnsi="Arial Narrow" w:cs="Arial"/>
          <w:sz w:val="22"/>
          <w:szCs w:val="22"/>
        </w:rPr>
      </w:pPr>
    </w:p>
    <w:p w:rsidR="00770AF9" w:rsidRPr="00E811B8" w:rsidRDefault="00770AF9" w:rsidP="00E811B8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E811B8">
        <w:rPr>
          <w:rFonts w:ascii="Arial Narrow" w:hAnsi="Arial Narrow" w:cs="Arial"/>
          <w:b/>
          <w:sz w:val="22"/>
          <w:szCs w:val="22"/>
        </w:rPr>
        <w:t xml:space="preserve">Пожалуйста, присылайте заполненную форму в формате </w:t>
      </w:r>
      <w:proofErr w:type="spellStart"/>
      <w:r w:rsidRPr="00E811B8">
        <w:rPr>
          <w:rFonts w:ascii="Arial Narrow" w:hAnsi="Arial Narrow" w:cs="Arial"/>
          <w:b/>
          <w:sz w:val="22"/>
          <w:szCs w:val="22"/>
          <w:u w:val="single"/>
        </w:rPr>
        <w:t>Word</w:t>
      </w:r>
      <w:proofErr w:type="spellEnd"/>
      <w:r w:rsidRPr="00E811B8">
        <w:rPr>
          <w:rFonts w:ascii="Arial Narrow" w:hAnsi="Arial Narrow" w:cs="Arial"/>
          <w:b/>
          <w:sz w:val="22"/>
          <w:szCs w:val="22"/>
        </w:rPr>
        <w:t>.</w:t>
      </w:r>
    </w:p>
    <w:sectPr w:rsidR="00770AF9" w:rsidRPr="00E811B8" w:rsidSect="00603539">
      <w:pgSz w:w="11906" w:h="16838"/>
      <w:pgMar w:top="425" w:right="424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D0"/>
    <w:multiLevelType w:val="hybridMultilevel"/>
    <w:tmpl w:val="871A7C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8AC"/>
    <w:multiLevelType w:val="hybridMultilevel"/>
    <w:tmpl w:val="D3FC1BC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4DDD"/>
    <w:multiLevelType w:val="hybridMultilevel"/>
    <w:tmpl w:val="CAFEFBA2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014"/>
    <w:multiLevelType w:val="hybridMultilevel"/>
    <w:tmpl w:val="5DE8E29C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7B13BF"/>
    <w:multiLevelType w:val="hybridMultilevel"/>
    <w:tmpl w:val="9AC62C96"/>
    <w:lvl w:ilvl="0" w:tplc="21922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36FB"/>
    <w:multiLevelType w:val="hybridMultilevel"/>
    <w:tmpl w:val="F2D443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5FE2"/>
    <w:multiLevelType w:val="hybridMultilevel"/>
    <w:tmpl w:val="77BA920A"/>
    <w:lvl w:ilvl="0" w:tplc="79F4F93A">
      <w:start w:val="1"/>
      <w:numFmt w:val="bullet"/>
      <w:lvlText w:val=""/>
      <w:lvlJc w:val="left"/>
      <w:pPr>
        <w:ind w:left="8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>
    <w:nsid w:val="23DF63E9"/>
    <w:multiLevelType w:val="hybridMultilevel"/>
    <w:tmpl w:val="4282F3CA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919"/>
    <w:multiLevelType w:val="hybridMultilevel"/>
    <w:tmpl w:val="EF60F938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72411"/>
    <w:multiLevelType w:val="hybridMultilevel"/>
    <w:tmpl w:val="8F9E1CB2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EE550CC"/>
    <w:multiLevelType w:val="hybridMultilevel"/>
    <w:tmpl w:val="13E802B2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62D24"/>
    <w:multiLevelType w:val="hybridMultilevel"/>
    <w:tmpl w:val="F0C8C2F4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>
    <w:nsid w:val="378E7AA7"/>
    <w:multiLevelType w:val="hybridMultilevel"/>
    <w:tmpl w:val="B9403C3A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723B6"/>
    <w:multiLevelType w:val="hybridMultilevel"/>
    <w:tmpl w:val="0C7895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91E"/>
    <w:multiLevelType w:val="hybridMultilevel"/>
    <w:tmpl w:val="0048409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349F0"/>
    <w:multiLevelType w:val="hybridMultilevel"/>
    <w:tmpl w:val="7508214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914BC2"/>
    <w:multiLevelType w:val="hybridMultilevel"/>
    <w:tmpl w:val="96C47AE4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654E9B"/>
    <w:multiLevelType w:val="hybridMultilevel"/>
    <w:tmpl w:val="A1106B90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49817DD"/>
    <w:multiLevelType w:val="hybridMultilevel"/>
    <w:tmpl w:val="54303EEC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A733AE8"/>
    <w:multiLevelType w:val="hybridMultilevel"/>
    <w:tmpl w:val="32FEA3D6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25DFE"/>
    <w:multiLevelType w:val="hybridMultilevel"/>
    <w:tmpl w:val="34E81F5C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2ED7"/>
    <w:multiLevelType w:val="hybridMultilevel"/>
    <w:tmpl w:val="9A6C9C2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511F4"/>
    <w:multiLevelType w:val="hybridMultilevel"/>
    <w:tmpl w:val="C76E5CB6"/>
    <w:lvl w:ilvl="0" w:tplc="79F4F93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1E239A"/>
    <w:multiLevelType w:val="hybridMultilevel"/>
    <w:tmpl w:val="A238CBBC"/>
    <w:lvl w:ilvl="0" w:tplc="79F4F93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6C50A6"/>
    <w:multiLevelType w:val="hybridMultilevel"/>
    <w:tmpl w:val="4A48182A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>
    <w:nsid w:val="609D4177"/>
    <w:multiLevelType w:val="hybridMultilevel"/>
    <w:tmpl w:val="B5C6EA1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14354"/>
    <w:multiLevelType w:val="hybridMultilevel"/>
    <w:tmpl w:val="F378CB30"/>
    <w:lvl w:ilvl="0" w:tplc="79F4F93A">
      <w:start w:val="1"/>
      <w:numFmt w:val="bullet"/>
      <w:lvlText w:val="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6BC24080"/>
    <w:multiLevelType w:val="hybridMultilevel"/>
    <w:tmpl w:val="08C6D510"/>
    <w:lvl w:ilvl="0" w:tplc="79F4F93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BE1292"/>
    <w:multiLevelType w:val="hybridMultilevel"/>
    <w:tmpl w:val="2B2A3056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>
    <w:nsid w:val="6FFC7175"/>
    <w:multiLevelType w:val="hybridMultilevel"/>
    <w:tmpl w:val="AE104006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04AAF"/>
    <w:multiLevelType w:val="hybridMultilevel"/>
    <w:tmpl w:val="1008608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F5F73"/>
    <w:multiLevelType w:val="hybridMultilevel"/>
    <w:tmpl w:val="041C0200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2">
    <w:nsid w:val="7B971846"/>
    <w:multiLevelType w:val="hybridMultilevel"/>
    <w:tmpl w:val="F99EB16C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"/>
  </w:num>
  <w:num w:numId="5">
    <w:abstractNumId w:val="25"/>
  </w:num>
  <w:num w:numId="6">
    <w:abstractNumId w:val="0"/>
  </w:num>
  <w:num w:numId="7">
    <w:abstractNumId w:val="18"/>
  </w:num>
  <w:num w:numId="8">
    <w:abstractNumId w:val="17"/>
  </w:num>
  <w:num w:numId="9">
    <w:abstractNumId w:val="26"/>
  </w:num>
  <w:num w:numId="10">
    <w:abstractNumId w:val="1"/>
  </w:num>
  <w:num w:numId="11">
    <w:abstractNumId w:val="19"/>
  </w:num>
  <w:num w:numId="12">
    <w:abstractNumId w:val="21"/>
  </w:num>
  <w:num w:numId="13">
    <w:abstractNumId w:val="11"/>
  </w:num>
  <w:num w:numId="14">
    <w:abstractNumId w:val="31"/>
  </w:num>
  <w:num w:numId="15">
    <w:abstractNumId w:val="24"/>
  </w:num>
  <w:num w:numId="16">
    <w:abstractNumId w:val="28"/>
  </w:num>
  <w:num w:numId="17">
    <w:abstractNumId w:val="3"/>
  </w:num>
  <w:num w:numId="18">
    <w:abstractNumId w:val="5"/>
  </w:num>
  <w:num w:numId="19">
    <w:abstractNumId w:val="22"/>
  </w:num>
  <w:num w:numId="20">
    <w:abstractNumId w:val="30"/>
  </w:num>
  <w:num w:numId="21">
    <w:abstractNumId w:val="23"/>
  </w:num>
  <w:num w:numId="22">
    <w:abstractNumId w:val="10"/>
  </w:num>
  <w:num w:numId="23">
    <w:abstractNumId w:val="12"/>
  </w:num>
  <w:num w:numId="24">
    <w:abstractNumId w:val="6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15"/>
  </w:num>
  <w:num w:numId="30">
    <w:abstractNumId w:val="7"/>
  </w:num>
  <w:num w:numId="31">
    <w:abstractNumId w:val="32"/>
  </w:num>
  <w:num w:numId="32">
    <w:abstractNumId w:val="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55365"/>
    <w:rsid w:val="00002E02"/>
    <w:rsid w:val="000572E6"/>
    <w:rsid w:val="00064C6A"/>
    <w:rsid w:val="00083220"/>
    <w:rsid w:val="00087811"/>
    <w:rsid w:val="000D5B81"/>
    <w:rsid w:val="000F5A9D"/>
    <w:rsid w:val="001034CA"/>
    <w:rsid w:val="001035F7"/>
    <w:rsid w:val="00104ACF"/>
    <w:rsid w:val="00116531"/>
    <w:rsid w:val="001820A4"/>
    <w:rsid w:val="0018286E"/>
    <w:rsid w:val="001905B9"/>
    <w:rsid w:val="001B3437"/>
    <w:rsid w:val="001C7D73"/>
    <w:rsid w:val="001D4B30"/>
    <w:rsid w:val="001D5CE4"/>
    <w:rsid w:val="001E02D5"/>
    <w:rsid w:val="001F2FE9"/>
    <w:rsid w:val="00217192"/>
    <w:rsid w:val="00244CCC"/>
    <w:rsid w:val="00270AD2"/>
    <w:rsid w:val="00285AC5"/>
    <w:rsid w:val="00292C5A"/>
    <w:rsid w:val="002D1674"/>
    <w:rsid w:val="002F4C4F"/>
    <w:rsid w:val="00317AAA"/>
    <w:rsid w:val="00322CE1"/>
    <w:rsid w:val="00330454"/>
    <w:rsid w:val="00354581"/>
    <w:rsid w:val="00361F95"/>
    <w:rsid w:val="003652A9"/>
    <w:rsid w:val="003B7A79"/>
    <w:rsid w:val="003C6D93"/>
    <w:rsid w:val="00415778"/>
    <w:rsid w:val="00416C69"/>
    <w:rsid w:val="00446C9F"/>
    <w:rsid w:val="00455382"/>
    <w:rsid w:val="0048627F"/>
    <w:rsid w:val="004B2C2F"/>
    <w:rsid w:val="004C60F2"/>
    <w:rsid w:val="004C731D"/>
    <w:rsid w:val="004E2CB2"/>
    <w:rsid w:val="00506E9C"/>
    <w:rsid w:val="00507867"/>
    <w:rsid w:val="00521F88"/>
    <w:rsid w:val="0052605D"/>
    <w:rsid w:val="00531AEC"/>
    <w:rsid w:val="0053561F"/>
    <w:rsid w:val="00535771"/>
    <w:rsid w:val="005440E8"/>
    <w:rsid w:val="00555094"/>
    <w:rsid w:val="0059518E"/>
    <w:rsid w:val="005F5015"/>
    <w:rsid w:val="00603539"/>
    <w:rsid w:val="00611494"/>
    <w:rsid w:val="0061282F"/>
    <w:rsid w:val="00632A15"/>
    <w:rsid w:val="0064442A"/>
    <w:rsid w:val="006452BB"/>
    <w:rsid w:val="006879C7"/>
    <w:rsid w:val="006B258F"/>
    <w:rsid w:val="006D0E8D"/>
    <w:rsid w:val="006D6A84"/>
    <w:rsid w:val="00702284"/>
    <w:rsid w:val="00702CF9"/>
    <w:rsid w:val="00717761"/>
    <w:rsid w:val="00741DFD"/>
    <w:rsid w:val="0076226E"/>
    <w:rsid w:val="00770AF9"/>
    <w:rsid w:val="00773273"/>
    <w:rsid w:val="007A15B5"/>
    <w:rsid w:val="007B14C3"/>
    <w:rsid w:val="007B59A6"/>
    <w:rsid w:val="007C1857"/>
    <w:rsid w:val="007C4A05"/>
    <w:rsid w:val="007E2EAF"/>
    <w:rsid w:val="007F22F4"/>
    <w:rsid w:val="007F76CE"/>
    <w:rsid w:val="00803CA6"/>
    <w:rsid w:val="00805DF3"/>
    <w:rsid w:val="008176E1"/>
    <w:rsid w:val="008241DC"/>
    <w:rsid w:val="00855F94"/>
    <w:rsid w:val="008632C2"/>
    <w:rsid w:val="00895D0B"/>
    <w:rsid w:val="008D2D96"/>
    <w:rsid w:val="008D60C7"/>
    <w:rsid w:val="008D78FE"/>
    <w:rsid w:val="008E6AEE"/>
    <w:rsid w:val="009165B1"/>
    <w:rsid w:val="00964136"/>
    <w:rsid w:val="009647A0"/>
    <w:rsid w:val="00967B6F"/>
    <w:rsid w:val="00976BD2"/>
    <w:rsid w:val="00980633"/>
    <w:rsid w:val="009B31F2"/>
    <w:rsid w:val="009C1071"/>
    <w:rsid w:val="00A23B02"/>
    <w:rsid w:val="00A27948"/>
    <w:rsid w:val="00A27D19"/>
    <w:rsid w:val="00A3772C"/>
    <w:rsid w:val="00A5070E"/>
    <w:rsid w:val="00A93A87"/>
    <w:rsid w:val="00AB44BD"/>
    <w:rsid w:val="00B05A06"/>
    <w:rsid w:val="00B40C79"/>
    <w:rsid w:val="00B6344B"/>
    <w:rsid w:val="00B678B9"/>
    <w:rsid w:val="00B67EC3"/>
    <w:rsid w:val="00B72CF4"/>
    <w:rsid w:val="00B738B8"/>
    <w:rsid w:val="00B90C94"/>
    <w:rsid w:val="00BB4475"/>
    <w:rsid w:val="00BB5605"/>
    <w:rsid w:val="00BD315B"/>
    <w:rsid w:val="00BD6FAF"/>
    <w:rsid w:val="00C25FCE"/>
    <w:rsid w:val="00C26061"/>
    <w:rsid w:val="00C65C87"/>
    <w:rsid w:val="00C80592"/>
    <w:rsid w:val="00C80847"/>
    <w:rsid w:val="00C93954"/>
    <w:rsid w:val="00CA5DBB"/>
    <w:rsid w:val="00CD50BC"/>
    <w:rsid w:val="00CF51C3"/>
    <w:rsid w:val="00D022A5"/>
    <w:rsid w:val="00D04CAC"/>
    <w:rsid w:val="00D142B7"/>
    <w:rsid w:val="00D16F70"/>
    <w:rsid w:val="00D41F8A"/>
    <w:rsid w:val="00D473FD"/>
    <w:rsid w:val="00D55365"/>
    <w:rsid w:val="00D6640F"/>
    <w:rsid w:val="00D67942"/>
    <w:rsid w:val="00D81560"/>
    <w:rsid w:val="00D85375"/>
    <w:rsid w:val="00DA719E"/>
    <w:rsid w:val="00DB1706"/>
    <w:rsid w:val="00DC2848"/>
    <w:rsid w:val="00DC49A9"/>
    <w:rsid w:val="00DE5470"/>
    <w:rsid w:val="00E125B3"/>
    <w:rsid w:val="00E43EE6"/>
    <w:rsid w:val="00E62D1F"/>
    <w:rsid w:val="00E6470D"/>
    <w:rsid w:val="00E73B22"/>
    <w:rsid w:val="00E811B8"/>
    <w:rsid w:val="00EA6117"/>
    <w:rsid w:val="00ED00B9"/>
    <w:rsid w:val="00ED3AB4"/>
    <w:rsid w:val="00EE2A53"/>
    <w:rsid w:val="00F061AC"/>
    <w:rsid w:val="00F661B1"/>
    <w:rsid w:val="00F85695"/>
    <w:rsid w:val="00FA7883"/>
    <w:rsid w:val="00FC46DB"/>
    <w:rsid w:val="00FC6D11"/>
    <w:rsid w:val="00FE5A8C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553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55365"/>
    <w:pPr>
      <w:keepNext/>
      <w:ind w:firstLine="567"/>
      <w:jc w:val="center"/>
      <w:outlineLvl w:val="3"/>
    </w:pPr>
    <w:rPr>
      <w:rFonts w:ascii="Arial Narrow" w:hAnsi="Arial Narrow"/>
      <w:b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3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link w:val="4"/>
    <w:rsid w:val="00D55365"/>
    <w:rPr>
      <w:rFonts w:ascii="Arial Narrow" w:eastAsia="Times New Roman" w:hAnsi="Arial Narrow" w:cs="Times New Roman"/>
      <w:b/>
      <w:snapToGrid w:val="0"/>
      <w:szCs w:val="20"/>
      <w:lang w:eastAsia="ru-RU"/>
    </w:rPr>
  </w:style>
  <w:style w:type="character" w:styleId="a3">
    <w:name w:val="Hyperlink"/>
    <w:rsid w:val="00D55365"/>
    <w:rPr>
      <w:color w:val="0000FF"/>
      <w:u w:val="single"/>
    </w:rPr>
  </w:style>
  <w:style w:type="paragraph" w:styleId="3">
    <w:name w:val="Body Text 3"/>
    <w:basedOn w:val="a"/>
    <w:link w:val="30"/>
    <w:rsid w:val="00D55365"/>
    <w:rPr>
      <w:rFonts w:ascii="Arial Narrow" w:hAnsi="Arial Narrow"/>
      <w:snapToGrid w:val="0"/>
      <w:sz w:val="20"/>
      <w:szCs w:val="20"/>
    </w:rPr>
  </w:style>
  <w:style w:type="character" w:customStyle="1" w:styleId="30">
    <w:name w:val="Основной текст 3 Знак"/>
    <w:link w:val="3"/>
    <w:rsid w:val="00D55365"/>
    <w:rPr>
      <w:rFonts w:ascii="Arial Narrow" w:eastAsia="Times New Roman" w:hAnsi="Arial Narrow" w:cs="Times New Roman"/>
      <w:snapToGrid w:val="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3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53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64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9647A0"/>
  </w:style>
  <w:style w:type="table" w:styleId="a7">
    <w:name w:val="Table Grid"/>
    <w:basedOn w:val="a1"/>
    <w:uiPriority w:val="59"/>
    <w:rsid w:val="000D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537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l-show.kie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ro@kmkya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KMKYA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Лариса</cp:lastModifiedBy>
  <cp:revision>8</cp:revision>
  <dcterms:created xsi:type="dcterms:W3CDTF">2019-07-12T13:12:00Z</dcterms:created>
  <dcterms:modified xsi:type="dcterms:W3CDTF">2020-03-23T10:45:00Z</dcterms:modified>
</cp:coreProperties>
</file>